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682F46A1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870F9A" w:rsidRPr="0031209D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3B1C37FC" w:rsidR="00217C57" w:rsidRPr="00FD3429" w:rsidRDefault="00D72BD5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stanovisk</w:t>
      </w:r>
      <w:r w:rsidR="00CE4E4F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</w:t>
      </w: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2B1AEE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ministerstva zdravotnictví</w:t>
      </w:r>
    </w:p>
    <w:p w14:paraId="4E0F0ADF" w14:textId="47639611" w:rsidR="00CE4E4F" w:rsidRPr="00CE4E4F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="MS Mincho" w:cs="Arial"/>
          <w:color w:val="000000"/>
          <w:sz w:val="32"/>
          <w:szCs w:val="32"/>
          <w:lang w:val="cs-CZ" w:eastAsia="ja-JP"/>
        </w:rPr>
        <w:t>97</w:t>
      </w:r>
      <w:r w:rsidR="004B44C3" w:rsidRPr="004B44C3">
        <w:rPr>
          <w:rFonts w:eastAsia="MS Mincho" w:cs="Arial"/>
          <w:color w:val="000000"/>
          <w:sz w:val="32"/>
          <w:szCs w:val="32"/>
          <w:lang w:val="cs-CZ" w:eastAsia="ja-JP"/>
        </w:rPr>
        <w:t xml:space="preserve">. </w:t>
      </w: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VÝZVA IROP - PODPORA ROZVOJE A DOSTUPNOSTI KOMUNITNÍ PSYCHIATRICKÉ PÉČE - SC 4.3 (MRR)</w:t>
      </w:r>
    </w:p>
    <w:p w14:paraId="0C361CA3" w14:textId="3AA450C9" w:rsidR="00CE4E4F" w:rsidRPr="004B44C3" w:rsidRDefault="00CE4E4F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CE4E4F">
        <w:rPr>
          <w:rFonts w:eastAsia="MS Mincho" w:cs="Arial"/>
          <w:color w:val="000000"/>
          <w:sz w:val="32"/>
          <w:szCs w:val="32"/>
          <w:lang w:val="cs-CZ" w:eastAsia="ja-JP"/>
        </w:rPr>
        <w:t>98. VÝZVA IROP - PODPORA ROZVOJE A DOSTUPNOSTI KOMUNITNÍ PSYCHIATRICKÉ PÉČE - SC 4.3 (PR)</w:t>
      </w:r>
    </w:p>
    <w:p w14:paraId="54C96F01" w14:textId="2EB4A972" w:rsidR="00466CA2" w:rsidRPr="00443446" w:rsidRDefault="00466CA2" w:rsidP="00CE4E4F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textAlignment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default" r:id="rId12"/>
          <w:footerReference w:type="default" r:id="rId13"/>
          <w:footerReference w:type="first" r:id="rId14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A47CAA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1F858AAF" w14:textId="77777777" w:rsidR="00C03AD7" w:rsidRDefault="00C03AD7" w:rsidP="00AA4ED6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</w:p>
    <w:p w14:paraId="070BE33E" w14:textId="77777777" w:rsidR="007065D0" w:rsidRPr="00926FBC" w:rsidRDefault="007065D0" w:rsidP="007065D0">
      <w:pPr>
        <w:jc w:val="center"/>
        <w:rPr>
          <w:rFonts w:cs="Arial"/>
          <w:b/>
          <w:sz w:val="32"/>
          <w:szCs w:val="32"/>
        </w:rPr>
      </w:pPr>
      <w:r w:rsidRPr="00926FBC">
        <w:rPr>
          <w:rFonts w:cs="Arial"/>
          <w:b/>
          <w:sz w:val="32"/>
          <w:szCs w:val="32"/>
        </w:rPr>
        <w:t>STANOVISKO</w:t>
      </w:r>
    </w:p>
    <w:p w14:paraId="6E196663" w14:textId="77777777" w:rsidR="007065D0" w:rsidRPr="00926FBC" w:rsidRDefault="007065D0" w:rsidP="007065D0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926FBC">
        <w:rPr>
          <w:rFonts w:cs="Arial"/>
          <w:b/>
          <w:sz w:val="28"/>
          <w:szCs w:val="28"/>
          <w:lang w:val="cs-CZ"/>
        </w:rPr>
        <w:t>Ministerstva zdravotnictví ČR</w:t>
      </w:r>
    </w:p>
    <w:p w14:paraId="36C0E43D" w14:textId="7C8BBCE4" w:rsidR="00473B95" w:rsidRDefault="00473B95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projektového záměru předkládaného do výzvy IROP zaměřené na podporu rozvoje a dostupnosti komunitní psychiatrické péče</w:t>
      </w:r>
    </w:p>
    <w:p w14:paraId="5E8FC145" w14:textId="77777777" w:rsidR="007065D0" w:rsidRPr="00926FBC" w:rsidRDefault="007065D0" w:rsidP="007065D0">
      <w:pPr>
        <w:jc w:val="center"/>
        <w:rPr>
          <w:rFonts w:cs="Arial"/>
          <w:b/>
          <w:lang w:val="cs-CZ"/>
        </w:rPr>
      </w:pPr>
      <w:r w:rsidRPr="00926FBC">
        <w:rPr>
          <w:rFonts w:cs="Arial"/>
          <w:b/>
          <w:lang w:val="cs-CZ"/>
        </w:rPr>
        <w:t xml:space="preserve">ve specifickém cíli 4.3 </w:t>
      </w:r>
      <w:r w:rsidRPr="00753687">
        <w:rPr>
          <w:rFonts w:cs="Arial"/>
          <w:b/>
          <w:lang w:val="cs-CZ"/>
        </w:rPr>
        <w:t>Zajišťování rovného přístupu ke zdravotní péči a posílení odolnosti systémů zdravotní péče včetně primární péče a podpora přechodu od institucionální péče k rodině a komunitně založené péči</w:t>
      </w:r>
      <w:r>
        <w:rPr>
          <w:rFonts w:cs="Arial"/>
          <w:b/>
          <w:lang w:val="cs-CZ"/>
        </w:rPr>
        <w:t xml:space="preserve"> </w:t>
      </w:r>
    </w:p>
    <w:p w14:paraId="1730D0BF" w14:textId="6776DE8F" w:rsidR="00473B95" w:rsidRDefault="00473B95" w:rsidP="00305283">
      <w:pPr>
        <w:jc w:val="center"/>
        <w:rPr>
          <w:rFonts w:cs="Arial"/>
          <w:lang w:val="cs-CZ"/>
        </w:rPr>
      </w:pPr>
    </w:p>
    <w:p w14:paraId="4DC04B54" w14:textId="07ED33F1" w:rsidR="00305283" w:rsidRPr="00E77129" w:rsidRDefault="00EB64BE" w:rsidP="00305283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Centra duševního zdraví</w:t>
      </w:r>
    </w:p>
    <w:p w14:paraId="42F230A2" w14:textId="77777777" w:rsidR="007065D0" w:rsidRPr="00926FBC" w:rsidRDefault="007065D0" w:rsidP="007065D0">
      <w:pPr>
        <w:rPr>
          <w:rFonts w:cs="Arial"/>
          <w:lang w:val="cs-CZ"/>
        </w:rPr>
      </w:pPr>
    </w:p>
    <w:p w14:paraId="60409F73" w14:textId="1F121BF0" w:rsidR="007065D0" w:rsidRPr="00926FBC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926FBC">
        <w:rPr>
          <w:rFonts w:cs="Arial"/>
          <w:lang w:val="cs-CZ"/>
        </w:rPr>
        <w:t>Stanovisko je vydáváno</w:t>
      </w:r>
      <w:r>
        <w:rPr>
          <w:rFonts w:cs="Arial"/>
          <w:lang w:val="cs-CZ"/>
        </w:rPr>
        <w:t xml:space="preserve"> pro</w:t>
      </w:r>
      <w:r w:rsidRPr="00926FBC">
        <w:rPr>
          <w:rFonts w:cs="Arial"/>
          <w:lang w:val="cs-CZ"/>
        </w:rPr>
        <w:t>:</w:t>
      </w:r>
    </w:p>
    <w:p w14:paraId="5897514E" w14:textId="77777777" w:rsidR="007065D0" w:rsidRPr="00926FBC" w:rsidRDefault="007065D0" w:rsidP="007065D0">
      <w:pPr>
        <w:rPr>
          <w:rFonts w:cs="Arial"/>
          <w:lang w:val="cs-CZ"/>
        </w:rPr>
      </w:pPr>
      <w:r w:rsidRPr="00926FBC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926FBC" w14:paraId="38D3E663" w14:textId="77777777" w:rsidTr="00BA36AE">
        <w:tc>
          <w:tcPr>
            <w:tcW w:w="9212" w:type="dxa"/>
          </w:tcPr>
          <w:p w14:paraId="40170F01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6363616F" w14:textId="77777777" w:rsidTr="00BA36AE">
              <w:tc>
                <w:tcPr>
                  <w:tcW w:w="9067" w:type="dxa"/>
                </w:tcPr>
                <w:p w14:paraId="4FA761E5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69DD7F5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072BCC7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Sídlo</w:t>
            </w:r>
          </w:p>
          <w:p w14:paraId="6CC0F1FC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926FBC" w14:paraId="29588E89" w14:textId="77777777" w:rsidTr="00BA36AE">
              <w:tc>
                <w:tcPr>
                  <w:tcW w:w="9067" w:type="dxa"/>
                </w:tcPr>
                <w:p w14:paraId="41104CA1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560F3A3" w14:textId="77777777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926FBC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926FBC" w14:paraId="294B56E7" w14:textId="77777777" w:rsidTr="00BA36AE">
              <w:tc>
                <w:tcPr>
                  <w:tcW w:w="6358" w:type="dxa"/>
                </w:tcPr>
                <w:p w14:paraId="336F9433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5A953627" w14:textId="77777777" w:rsidR="007065D0" w:rsidRPr="00926FBC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A51A280" w14:textId="065A2146" w:rsidR="007065D0" w:rsidRPr="00926FBC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370ED447" w14:textId="77777777" w:rsidR="007065D0" w:rsidRPr="00753687" w:rsidRDefault="007065D0" w:rsidP="007065D0">
      <w:pPr>
        <w:rPr>
          <w:rFonts w:cs="Arial"/>
          <w:lang w:val="cs-CZ"/>
        </w:rPr>
      </w:pPr>
      <w:r w:rsidRPr="00753687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926FBC" w14:paraId="41FE5B15" w14:textId="77777777" w:rsidTr="00BA36AE">
        <w:tc>
          <w:tcPr>
            <w:tcW w:w="9104" w:type="dxa"/>
          </w:tcPr>
          <w:p w14:paraId="4EF28A40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  <w:p w14:paraId="4770807F" w14:textId="77777777" w:rsidR="007065D0" w:rsidRPr="00926FBC" w:rsidRDefault="007065D0" w:rsidP="00BA36AE">
            <w:pPr>
              <w:spacing w:after="200" w:line="276" w:lineRule="auto"/>
              <w:rPr>
                <w:rFonts w:cs="Arial"/>
              </w:rPr>
            </w:pPr>
          </w:p>
        </w:tc>
      </w:tr>
    </w:tbl>
    <w:p w14:paraId="0498FE1B" w14:textId="5450F324" w:rsidR="0031209D" w:rsidRDefault="0031209D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08C9162" w14:textId="77777777" w:rsidR="00966334" w:rsidRDefault="00966334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914A7A5" w14:textId="77777777" w:rsidR="00473B95" w:rsidRDefault="007065D0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C517A">
        <w:rPr>
          <w:rFonts w:cs="Arial"/>
          <w:b/>
          <w:lang w:val="cs-CZ"/>
        </w:rPr>
        <w:lastRenderedPageBreak/>
        <w:t xml:space="preserve">Stanovisko </w:t>
      </w:r>
      <w:r w:rsidR="00473B95" w:rsidRPr="00473B95">
        <w:rPr>
          <w:rFonts w:cs="Arial"/>
          <w:b/>
          <w:lang w:val="cs-CZ"/>
        </w:rPr>
        <w:t>k plnění hodnotícího kritéria „zvýšení kvality poskytované péče“ pro</w:t>
      </w:r>
      <w:r w:rsidR="00473B95">
        <w:rPr>
          <w:rFonts w:cs="Arial"/>
          <w:b/>
          <w:lang w:val="cs-CZ"/>
        </w:rPr>
        <w:t xml:space="preserve"> CDZ.</w:t>
      </w:r>
    </w:p>
    <w:p w14:paraId="2651A2D5" w14:textId="03DCBDDC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7065D0" w:rsidRPr="00E77129" w14:paraId="516837FD" w14:textId="77777777" w:rsidTr="006E5782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2FC360E" w14:textId="6E87B5DF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="00473B95" w:rsidRPr="00E77129">
              <w:rPr>
                <w:rFonts w:cs="Arial"/>
                <w:lang w:val="cs-CZ"/>
              </w:rPr>
              <w:t> </w:t>
            </w:r>
            <w:r w:rsidR="002C1D01" w:rsidRPr="00E77129">
              <w:rPr>
                <w:rFonts w:cs="Arial"/>
                <w:b/>
                <w:bCs/>
                <w:lang w:val="cs-CZ"/>
              </w:rPr>
              <w:t>kritéri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em </w:t>
            </w:r>
            <w:r w:rsidR="00473B95"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30B2AB73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1"/>
            </w:r>
          </w:p>
        </w:tc>
      </w:tr>
      <w:tr w:rsidR="007065D0" w:rsidRPr="00E77129" w14:paraId="69C1200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2638BD41" w14:textId="48DF2249" w:rsidR="007065D0" w:rsidRPr="00E77129" w:rsidRDefault="007065D0" w:rsidP="00BA36AE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Odůvodnění stanoviska – projektový záměr konkrétně splňuje následující</w:t>
            </w:r>
            <w:r w:rsidR="00473B95" w:rsidRPr="00E77129">
              <w:rPr>
                <w:rFonts w:cs="Arial"/>
                <w:b/>
                <w:bCs/>
                <w:lang w:val="cs-CZ"/>
              </w:rPr>
              <w:t xml:space="preserve"> ukazatele kvality zamýšlených služeb. </w:t>
            </w:r>
            <w:r w:rsidRPr="00E77129">
              <w:rPr>
                <w:rFonts w:cs="Arial"/>
                <w:b/>
                <w:bCs/>
                <w:lang w:val="cs-CZ"/>
              </w:rPr>
              <w:t xml:space="preserve"> </w:t>
            </w:r>
          </w:p>
        </w:tc>
      </w:tr>
      <w:tr w:rsidR="00305283" w:rsidRPr="00E77129" w14:paraId="5CD67611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D1F382D" w14:textId="77777777" w:rsidR="006E5782" w:rsidRPr="00E77129" w:rsidRDefault="00305283" w:rsidP="006E5782">
            <w:pPr>
              <w:rPr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1. </w:t>
            </w:r>
            <w:r w:rsidR="006E5782"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51BACCD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30F5CBD0" w14:textId="4A57827E" w:rsidR="00305283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6098B14B" w14:textId="42D8E2B8" w:rsidR="00305283" w:rsidRPr="00E77129" w:rsidRDefault="00305283" w:rsidP="00305283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6E5782" w:rsidRPr="00E77129" w14:paraId="423B90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ED8B06A" w14:textId="38402ED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a) Komplexní centrum duševního zdraví pro osoby se závažným duševním onemocněním – CDZ-A: </w:t>
            </w:r>
          </w:p>
          <w:p w14:paraId="39F4AA4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A34279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psycholog ve zdravotnictví se specializovanou způsobilostí</w:t>
            </w:r>
          </w:p>
          <w:p w14:paraId="3DE0FED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7 všeobecných sester /sester pro péči v psychiatrii </w:t>
            </w:r>
          </w:p>
          <w:p w14:paraId="2A7C52A1" w14:textId="4EFFBE1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7 sociálních pracovníků / pracovníků v sociálních službách /dalších odborných pracovníků (z toho min. 3,5 úvazku sociálního pracovníka)</w:t>
            </w:r>
          </w:p>
        </w:tc>
        <w:tc>
          <w:tcPr>
            <w:tcW w:w="2184" w:type="dxa"/>
          </w:tcPr>
          <w:p w14:paraId="7E7AA5E7" w14:textId="390A9D41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58F6D37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A9BB561" w14:textId="3EF1E662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b) Bazální centrum duševního zdraví pro osoby se závažným duševním onemocněním – CDZ-B: </w:t>
            </w:r>
          </w:p>
          <w:p w14:paraId="228A20B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</w:t>
            </w:r>
          </w:p>
          <w:p w14:paraId="28158AC2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ve zdravotnictví se specializovanou způsobilostí</w:t>
            </w:r>
          </w:p>
          <w:p w14:paraId="5D79077F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4 všeobecné sestry /sestry pro péči v psychiatrii </w:t>
            </w:r>
          </w:p>
          <w:p w14:paraId="022AC739" w14:textId="2A60A060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4 sociální pracovníci / pracovníci v sociálních službách /další odborní pracovníci (z toho min. 2 sociální pracovníci)</w:t>
            </w:r>
          </w:p>
        </w:tc>
        <w:tc>
          <w:tcPr>
            <w:tcW w:w="2184" w:type="dxa"/>
          </w:tcPr>
          <w:p w14:paraId="3E297EEB" w14:textId="14000930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2B4F870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0480A775" w14:textId="313454F1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c) Centrum duševního zdraví pro děti a adolescenty: </w:t>
            </w:r>
          </w:p>
          <w:p w14:paraId="56A4F763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psychiatra pro děti a dorost</w:t>
            </w:r>
          </w:p>
          <w:p w14:paraId="11B3808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klinického psychologa</w:t>
            </w:r>
          </w:p>
          <w:p w14:paraId="2E56CD01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všeobecné sestry/dětské sestry/sestry pro péči v psychiatrii/dětské sestry pro dětskou a dorostovou psychiatrii </w:t>
            </w:r>
          </w:p>
          <w:p w14:paraId="530372E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sociální pracovníci/pracovníci v sociálních službách</w:t>
            </w:r>
          </w:p>
          <w:p w14:paraId="465C1C6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speciální pedagog</w:t>
            </w:r>
          </w:p>
          <w:p w14:paraId="187DDACB" w14:textId="56BB5BE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rodinný poradce</w:t>
            </w:r>
          </w:p>
        </w:tc>
        <w:tc>
          <w:tcPr>
            <w:tcW w:w="2184" w:type="dxa"/>
          </w:tcPr>
          <w:p w14:paraId="2F3F5292" w14:textId="3040EF0D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04502DCD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CC0E895" w14:textId="31B8FD43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d) Centrum duševního zdraví </w:t>
            </w:r>
            <w:r w:rsidRPr="00C30145">
              <w:rPr>
                <w:lang w:val="cs-CZ"/>
              </w:rPr>
              <w:t>pro seniory:</w:t>
            </w:r>
            <w:r w:rsidRPr="00E77129">
              <w:rPr>
                <w:lang w:val="cs-CZ"/>
              </w:rPr>
              <w:t xml:space="preserve"> </w:t>
            </w:r>
          </w:p>
          <w:p w14:paraId="3FA7832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 xml:space="preserve">1 lékař se specializovanou způsobilostí v oboru psychiatrie a geriatrie </w:t>
            </w:r>
          </w:p>
          <w:p w14:paraId="185F66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klinický psycholog</w:t>
            </w:r>
          </w:p>
          <w:p w14:paraId="1EDBF13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2 sestry pro péči v psychiatrii</w:t>
            </w:r>
          </w:p>
          <w:p w14:paraId="76C1D70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sociální pracovník (2 v případně zajištění doplňkové služby denního stacionáře)</w:t>
            </w:r>
          </w:p>
          <w:p w14:paraId="4F408B04" w14:textId="0562C751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1 pracovník v sociálních službách (2 v případně zajištění doplňkové služby denního stacionáře)</w:t>
            </w:r>
          </w:p>
        </w:tc>
        <w:tc>
          <w:tcPr>
            <w:tcW w:w="2184" w:type="dxa"/>
          </w:tcPr>
          <w:p w14:paraId="7A21F8BC" w14:textId="097C9F18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6E5782" w:rsidRPr="00E77129" w14:paraId="2F6FA4AA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39852280" w14:textId="53167CE4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e) Centrum duševního zdraví pro osoby s adiktologickou poruchou: </w:t>
            </w:r>
          </w:p>
          <w:p w14:paraId="43896B8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0,5 úvazku psychiatra </w:t>
            </w:r>
          </w:p>
          <w:p w14:paraId="09F00560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klinického psychologa</w:t>
            </w:r>
          </w:p>
          <w:p w14:paraId="580ADEBC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sestry pro péči v psychiatrii</w:t>
            </w:r>
          </w:p>
          <w:p w14:paraId="340FA83E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2,0 úvazky adiktologa  </w:t>
            </w:r>
          </w:p>
          <w:p w14:paraId="12F9BB5C" w14:textId="57B6131C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11958082" w14:textId="6A7C9E23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84249F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F080909" w14:textId="4C2E5C1E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f) Centrum duševního zdraví pro osoby s nařízeným ochranným léčením: </w:t>
            </w:r>
          </w:p>
          <w:p w14:paraId="724FA5BD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psychiatr</w:t>
            </w:r>
          </w:p>
          <w:p w14:paraId="74962D15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1 klinický psycholog</w:t>
            </w:r>
          </w:p>
          <w:p w14:paraId="404C6E5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2 sestry pro péči v psychiatrii </w:t>
            </w:r>
          </w:p>
          <w:p w14:paraId="4F321F94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adiktologa</w:t>
            </w:r>
          </w:p>
          <w:p w14:paraId="50F24309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sexuologa</w:t>
            </w:r>
          </w:p>
          <w:p w14:paraId="690CD264" w14:textId="79029B0A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2 sociální pracovníci</w:t>
            </w:r>
          </w:p>
        </w:tc>
        <w:tc>
          <w:tcPr>
            <w:tcW w:w="2184" w:type="dxa"/>
          </w:tcPr>
          <w:p w14:paraId="2BF02EDB" w14:textId="01E84F6B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3FA2B1E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2CAC4A2" w14:textId="335E249C" w:rsidR="006E5782" w:rsidRPr="00E77129" w:rsidRDefault="006E5782" w:rsidP="006E5782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4FCD9A9" w14:textId="47E64CE6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1336FD5E" w14:textId="0B41146E" w:rsidR="006E5782" w:rsidRPr="00E77129" w:rsidRDefault="006E5782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6E5782" w:rsidRPr="00E77129" w14:paraId="48CC96B2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920E96C" w14:textId="686138EC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a) Komplexní centrum duševního zdraví pro osoby se závažným duševním onemocněním – CDZ-A</w:t>
            </w:r>
          </w:p>
          <w:p w14:paraId="2EA7B438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72B995F7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5F8EB717" w14:textId="54BB2BD3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0112C999" w14:textId="493214BE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6E5782" w:rsidRPr="00E77129" w14:paraId="13E0C49E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B8D2AAD" w14:textId="7BDC740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b) Bazální centrum duševního zdraví pro osoby se závažným duševním onemocněním – CDZ-B</w:t>
            </w:r>
          </w:p>
          <w:p w14:paraId="61AAED56" w14:textId="77777777" w:rsidR="006E5782" w:rsidRPr="00E77129" w:rsidRDefault="006E5782" w:rsidP="006E5782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6BBE19A2" w14:textId="755FE8CF" w:rsidR="006E5782" w:rsidRPr="00E77129" w:rsidDel="006E5782" w:rsidRDefault="006E5782" w:rsidP="006E5782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</w:tc>
        <w:tc>
          <w:tcPr>
            <w:tcW w:w="2184" w:type="dxa"/>
          </w:tcPr>
          <w:p w14:paraId="76EA4187" w14:textId="4FC4AF22" w:rsidR="006E5782" w:rsidRPr="00E77129" w:rsidRDefault="00C45118" w:rsidP="006E5782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0A6CA114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B7354F7" w14:textId="2A0C4D19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c) Centrum duševního zdraví pro děti a adolescenty</w:t>
            </w:r>
          </w:p>
          <w:p w14:paraId="128F8D08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zázemí pro členy multidisciplinárního týmu </w:t>
            </w:r>
          </w:p>
          <w:p w14:paraId="282224C7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40E9BAF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lastRenderedPageBreak/>
              <w:t>místnost pro skupinovou terapii a denní aktivity</w:t>
            </w:r>
          </w:p>
          <w:p w14:paraId="4D4AD995" w14:textId="361A9020" w:rsidR="00C45118" w:rsidRPr="00E77129" w:rsidRDefault="00C45118" w:rsidP="00C45118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rodiče s dětmi / čekárna</w:t>
            </w:r>
          </w:p>
        </w:tc>
        <w:tc>
          <w:tcPr>
            <w:tcW w:w="2184" w:type="dxa"/>
          </w:tcPr>
          <w:p w14:paraId="4B8A0EF5" w14:textId="47FD5A5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NR</w:t>
            </w:r>
          </w:p>
        </w:tc>
      </w:tr>
      <w:tr w:rsidR="00C45118" w:rsidRPr="00E77129" w14:paraId="6F058AF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A98F71D" w14:textId="4EC8CE1D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d) Centrum duševního zdraví pro seniory</w:t>
            </w:r>
          </w:p>
          <w:p w14:paraId="494CEE46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zázemí pro členy multidisciplinárního týmu</w:t>
            </w:r>
          </w:p>
          <w:p w14:paraId="275DCBFF" w14:textId="77777777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konzultační místnost / vyšetřovna</w:t>
            </w:r>
          </w:p>
          <w:p w14:paraId="37BD0867" w14:textId="5F9F9C63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místnost pro skupinovou terapii a denní aktivity</w:t>
            </w:r>
          </w:p>
        </w:tc>
        <w:tc>
          <w:tcPr>
            <w:tcW w:w="2184" w:type="dxa"/>
          </w:tcPr>
          <w:p w14:paraId="69F8208C" w14:textId="4F88816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C45118" w:rsidRPr="00E77129" w14:paraId="65C70E85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755928C" w14:textId="19400833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3. V projektu je jasně popsána spolupráce multidisciplinárního týmu s popisem přínosů pro klienta/pacienta služby.</w:t>
            </w:r>
          </w:p>
        </w:tc>
        <w:tc>
          <w:tcPr>
            <w:tcW w:w="2184" w:type="dxa"/>
          </w:tcPr>
          <w:p w14:paraId="48E3C9F1" w14:textId="0EFC0AD7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C45118" w:rsidRPr="00E77129" w14:paraId="1CCE1AA0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084FAB5" w14:textId="41B998BB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4. V projektu je dostatečně popsáno zajištění poskytování přímé práce s klienty multidisciplinárního týmu v jejich přirozeném prostředí, včetně pořízení nezbytného vybavení.</w:t>
            </w:r>
          </w:p>
        </w:tc>
        <w:tc>
          <w:tcPr>
            <w:tcW w:w="2184" w:type="dxa"/>
          </w:tcPr>
          <w:p w14:paraId="2892A4EF" w14:textId="4EE89DC9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C45118" w:rsidRPr="00E77129" w14:paraId="50887EF7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76E7FAF" w14:textId="100DC306" w:rsidR="00C45118" w:rsidRPr="00E77129" w:rsidRDefault="00C45118" w:rsidP="00C45118">
            <w:pPr>
              <w:rPr>
                <w:lang w:val="cs-CZ"/>
              </w:rPr>
            </w:pPr>
            <w:r w:rsidRPr="00E77129">
              <w:rPr>
                <w:lang w:val="cs-CZ"/>
              </w:rPr>
              <w:t>5.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15253C56" w14:textId="694573EE" w:rsidR="00C45118" w:rsidRPr="00E77129" w:rsidRDefault="00C45118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03675F" w:rsidRPr="00E77129" w14:paraId="665FDC63" w14:textId="77777777" w:rsidTr="006E5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AF585" w14:textId="2E68D9A8" w:rsidR="0003675F" w:rsidRPr="00E77129" w:rsidRDefault="0003675F" w:rsidP="00C45118">
            <w:pPr>
              <w:rPr>
                <w:lang w:val="cs-CZ"/>
              </w:rPr>
            </w:pPr>
            <w:r>
              <w:rPr>
                <w:lang w:val="cs-CZ"/>
              </w:rPr>
              <w:t>6. Ž</w:t>
            </w:r>
            <w:r w:rsidRPr="0003675F">
              <w:rPr>
                <w:lang w:val="cs-CZ"/>
              </w:rPr>
              <w:t xml:space="preserve">adatel </w:t>
            </w:r>
            <w:r>
              <w:rPr>
                <w:lang w:val="cs-CZ"/>
              </w:rPr>
              <w:t xml:space="preserve">je </w:t>
            </w:r>
            <w:r w:rsidRPr="0003675F">
              <w:rPr>
                <w:lang w:val="cs-CZ"/>
              </w:rPr>
              <w:t>poskytovatelem ústavního ochranného léčení, tj. poskytovatelem lůžkové psychiatrické péče dle zákona o zdravotních službách a zjišťuje v souladu se zákonem č. 373/2011 Sb., o specifických zdravotních službách ochranné léčení ústavní</w:t>
            </w:r>
            <w:r>
              <w:rPr>
                <w:rStyle w:val="Znakapoznpodarou"/>
                <w:lang w:val="cs-CZ"/>
              </w:rPr>
              <w:footnoteReference w:id="2"/>
            </w:r>
            <w:r w:rsidRPr="0003675F">
              <w:rPr>
                <w:lang w:val="cs-CZ"/>
              </w:rPr>
              <w:t>.</w:t>
            </w:r>
          </w:p>
        </w:tc>
        <w:tc>
          <w:tcPr>
            <w:tcW w:w="2184" w:type="dxa"/>
          </w:tcPr>
          <w:p w14:paraId="1F99B274" w14:textId="34208664" w:rsidR="0003675F" w:rsidRPr="00E77129" w:rsidRDefault="0003675F" w:rsidP="00C45118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>
              <w:rPr>
                <w:rFonts w:cs="Arial"/>
                <w:lang w:val="cs-CZ"/>
              </w:rPr>
              <w:t>/ NR</w:t>
            </w:r>
          </w:p>
        </w:tc>
      </w:tr>
    </w:tbl>
    <w:p w14:paraId="600CF5B1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1CFBC566" w14:textId="77777777" w:rsidR="002539A8" w:rsidRPr="00E77129" w:rsidRDefault="002539A8" w:rsidP="002539A8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01D0A9DC" w14:textId="77777777" w:rsidR="002539A8" w:rsidRPr="00E77129" w:rsidRDefault="002539A8" w:rsidP="002539A8">
      <w:pPr>
        <w:spacing w:after="240"/>
        <w:jc w:val="center"/>
        <w:rPr>
          <w:rFonts w:cs="Arial"/>
          <w:b/>
          <w:sz w:val="28"/>
          <w:szCs w:val="28"/>
          <w:lang w:val="cs-CZ"/>
        </w:rPr>
      </w:pPr>
      <w:r w:rsidRPr="00E77129">
        <w:rPr>
          <w:rFonts w:cs="Arial"/>
          <w:b/>
          <w:sz w:val="28"/>
          <w:szCs w:val="28"/>
          <w:lang w:val="cs-CZ"/>
        </w:rPr>
        <w:t>Ministerstva zdravotnictví ČR</w:t>
      </w:r>
    </w:p>
    <w:p w14:paraId="3D10FB32" w14:textId="55D9038F" w:rsidR="002539A8" w:rsidRPr="00E77129" w:rsidRDefault="002539A8" w:rsidP="002539A8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 plnění hodnotícího kritéria „zvýšení kvality poskytované péče“ projektu předkládaného do výzvy IROP zaměřené na podporu rozvoje a dostupnosti komunitní psychiatrické péče</w:t>
      </w:r>
    </w:p>
    <w:p w14:paraId="4F816F54" w14:textId="77777777" w:rsidR="002539A8" w:rsidRPr="00E77129" w:rsidRDefault="002539A8" w:rsidP="002539A8">
      <w:pPr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3398C2E8" w14:textId="77777777" w:rsidR="002539A8" w:rsidRPr="00E77129" w:rsidRDefault="002539A8" w:rsidP="002539A8">
      <w:pPr>
        <w:jc w:val="center"/>
        <w:rPr>
          <w:rFonts w:cs="Arial"/>
          <w:lang w:val="cs-CZ"/>
        </w:rPr>
      </w:pPr>
    </w:p>
    <w:p w14:paraId="067A0C83" w14:textId="735D3B70" w:rsidR="002539A8" w:rsidRPr="00E77129" w:rsidRDefault="00EB64BE" w:rsidP="002539A8">
      <w:pPr>
        <w:jc w:val="center"/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Psychiatrický </w:t>
      </w:r>
      <w:r w:rsidR="002539A8" w:rsidRPr="00E77129">
        <w:rPr>
          <w:rFonts w:cs="Arial"/>
          <w:lang w:val="cs-CZ"/>
        </w:rPr>
        <w:t xml:space="preserve">stacionář </w:t>
      </w:r>
    </w:p>
    <w:p w14:paraId="133EA2FB" w14:textId="77777777" w:rsidR="002539A8" w:rsidRPr="00E77129" w:rsidRDefault="002539A8" w:rsidP="002539A8">
      <w:pPr>
        <w:rPr>
          <w:rFonts w:cs="Arial"/>
          <w:lang w:val="cs-CZ"/>
        </w:rPr>
      </w:pPr>
    </w:p>
    <w:p w14:paraId="64FF4329" w14:textId="77777777" w:rsidR="002539A8" w:rsidRPr="00E77129" w:rsidRDefault="002539A8" w:rsidP="002539A8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>Stanovisko je vydáváno pro:</w:t>
      </w:r>
    </w:p>
    <w:p w14:paraId="2FC05CC7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539A8" w:rsidRPr="00E77129" w14:paraId="5038C022" w14:textId="77777777" w:rsidTr="006C3F77">
        <w:tc>
          <w:tcPr>
            <w:tcW w:w="9212" w:type="dxa"/>
          </w:tcPr>
          <w:p w14:paraId="01B412D1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7E33B56" w14:textId="77777777" w:rsidTr="006C3F77">
              <w:tc>
                <w:tcPr>
                  <w:tcW w:w="9067" w:type="dxa"/>
                </w:tcPr>
                <w:p w14:paraId="74428B34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681CF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C2B4D6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54461C72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2539A8" w:rsidRPr="00E77129" w14:paraId="3C55AE2D" w14:textId="77777777" w:rsidTr="006C3F77">
              <w:tc>
                <w:tcPr>
                  <w:tcW w:w="9067" w:type="dxa"/>
                </w:tcPr>
                <w:p w14:paraId="20BE3721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3E07CF3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2539A8" w:rsidRPr="00E77129" w14:paraId="05262561" w14:textId="77777777" w:rsidTr="006C3F77">
              <w:tc>
                <w:tcPr>
                  <w:tcW w:w="6358" w:type="dxa"/>
                </w:tcPr>
                <w:p w14:paraId="4CA6174C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1AD8AB09" w14:textId="77777777" w:rsidR="002539A8" w:rsidRPr="00E77129" w:rsidRDefault="002539A8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2374BB0E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2C2FAD19" w14:textId="77777777" w:rsidR="002539A8" w:rsidRPr="00E77129" w:rsidRDefault="002539A8" w:rsidP="002539A8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2539A8" w:rsidRPr="00E77129" w14:paraId="406FB0C5" w14:textId="77777777" w:rsidTr="006C3F77">
        <w:tc>
          <w:tcPr>
            <w:tcW w:w="9104" w:type="dxa"/>
          </w:tcPr>
          <w:p w14:paraId="3C105C44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5AB081C8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17DD4A9D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FA567BA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475C79E" w14:textId="77777777" w:rsidR="00C45118" w:rsidRDefault="00C4511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339731B2" w14:textId="77777777" w:rsidR="00492C2D" w:rsidRPr="00E77129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1F8422BB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B353487" w14:textId="63AC7A3F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plnění hodnotícího kritéria „zvýšení kvality poskytované péče“ pro psychiatrický stacionář.</w:t>
      </w:r>
    </w:p>
    <w:p w14:paraId="332CFBA8" w14:textId="77777777" w:rsidR="002539A8" w:rsidRPr="00E77129" w:rsidRDefault="002539A8" w:rsidP="002539A8">
      <w:pPr>
        <w:tabs>
          <w:tab w:val="right" w:pos="6946"/>
          <w:tab w:val="left" w:pos="8931"/>
        </w:tabs>
        <w:rPr>
          <w:rFonts w:cs="Arial"/>
          <w:lang w:val="cs-CZ"/>
        </w:rPr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2"/>
        <w:gridCol w:w="6826"/>
        <w:gridCol w:w="30"/>
        <w:gridCol w:w="2184"/>
      </w:tblGrid>
      <w:tr w:rsidR="002539A8" w:rsidRPr="00E77129" w14:paraId="2CCC3F85" w14:textId="77777777" w:rsidTr="006C3F77">
        <w:trPr>
          <w:trHeight w:val="618"/>
        </w:trPr>
        <w:tc>
          <w:tcPr>
            <w:tcW w:w="6858" w:type="dxa"/>
            <w:gridSpan w:val="2"/>
            <w:tcBorders>
              <w:top w:val="nil"/>
              <w:left w:val="nil"/>
              <w:bottom w:val="nil"/>
            </w:tcBorders>
          </w:tcPr>
          <w:p w14:paraId="5FBF22FD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>Projektový záměr je v souladu s</w:t>
            </w:r>
            <w:r w:rsidRPr="00E77129">
              <w:rPr>
                <w:rFonts w:cs="Arial"/>
                <w:lang w:val="cs-CZ"/>
              </w:rPr>
              <w:t> </w:t>
            </w:r>
            <w:r w:rsidRPr="00E77129">
              <w:rPr>
                <w:rFonts w:cs="Arial"/>
                <w:b/>
                <w:bCs/>
                <w:lang w:val="cs-CZ"/>
              </w:rPr>
              <w:t xml:space="preserve">kritériem </w:t>
            </w:r>
            <w:r w:rsidRPr="00E77129">
              <w:rPr>
                <w:rFonts w:cs="Arial"/>
                <w:b/>
                <w:lang w:val="cs-CZ"/>
              </w:rPr>
              <w:t>„zvýšení kvality poskytované péče“</w:t>
            </w:r>
          </w:p>
        </w:tc>
        <w:tc>
          <w:tcPr>
            <w:tcW w:w="2214" w:type="dxa"/>
            <w:gridSpan w:val="2"/>
            <w:vAlign w:val="center"/>
          </w:tcPr>
          <w:p w14:paraId="42AE1E46" w14:textId="77777777" w:rsidR="002539A8" w:rsidRPr="00E77129" w:rsidRDefault="002539A8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3"/>
            </w:r>
          </w:p>
        </w:tc>
      </w:tr>
      <w:tr w:rsidR="002539A8" w:rsidRPr="00E77129" w14:paraId="472801C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9040" w:type="dxa"/>
            <w:gridSpan w:val="3"/>
          </w:tcPr>
          <w:p w14:paraId="32AD8DDC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Odůvodnění stanoviska – projektový záměr konkrétně splňuje následující ukazatele kvality zamýšlených služeb.  </w:t>
            </w:r>
          </w:p>
        </w:tc>
      </w:tr>
      <w:tr w:rsidR="002539A8" w:rsidRPr="00E77129" w14:paraId="08EFC2D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4D8BC07" w14:textId="77777777" w:rsidR="002539A8" w:rsidRPr="00E77129" w:rsidRDefault="002539A8" w:rsidP="006C3F77">
            <w:pPr>
              <w:rPr>
                <w:lang w:val="cs-CZ"/>
              </w:rPr>
            </w:pPr>
            <w:bookmarkStart w:id="0" w:name="_Hlk165362693"/>
            <w:r w:rsidRPr="00E77129">
              <w:rPr>
                <w:rFonts w:cs="Arial"/>
                <w:lang w:val="cs-CZ"/>
              </w:rPr>
              <w:t xml:space="preserve">1. </w:t>
            </w:r>
            <w:r w:rsidRPr="00E77129">
              <w:rPr>
                <w:b/>
                <w:bCs/>
                <w:lang w:val="cs-CZ"/>
              </w:rPr>
              <w:t>Žadatel deklaruje naplnění požadovaného minimálního personálního standardu služby po realizaci projektu.</w:t>
            </w:r>
          </w:p>
          <w:p w14:paraId="69B2541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Kritérium je splněno, pokud žadatel deklaruje následující personální zajištění:</w:t>
            </w:r>
          </w:p>
          <w:p w14:paraId="79513113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i/>
                <w:iCs/>
                <w:lang w:val="cs-CZ"/>
              </w:rPr>
              <w:t>Poznámka: jedná se vždy o počet úvazků.</w:t>
            </w:r>
          </w:p>
        </w:tc>
        <w:tc>
          <w:tcPr>
            <w:tcW w:w="2184" w:type="dxa"/>
          </w:tcPr>
          <w:p w14:paraId="3AD4989E" w14:textId="27A6549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12A1649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1EA7910D" w14:textId="574C55FE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a) Psychiatrický denní stacionář pro děti a</w:t>
            </w:r>
            <w:r w:rsidR="00492C2D">
              <w:rPr>
                <w:lang w:val="cs-CZ"/>
              </w:rPr>
              <w:t>/nebo</w:t>
            </w:r>
            <w:r w:rsidRPr="00E77129">
              <w:rPr>
                <w:lang w:val="cs-CZ"/>
              </w:rPr>
              <w:t xml:space="preserve"> </w:t>
            </w:r>
            <w:r w:rsidR="00492C2D">
              <w:rPr>
                <w:lang w:val="cs-CZ"/>
              </w:rPr>
              <w:t>dorost</w:t>
            </w:r>
            <w:r w:rsidRPr="00E77129">
              <w:rPr>
                <w:lang w:val="cs-CZ"/>
              </w:rPr>
              <w:t xml:space="preserve"> deklaruje:</w:t>
            </w:r>
          </w:p>
          <w:p w14:paraId="1D7463E9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0,3 úvazku psychiatra pro děti a dorost (možno 0,2 úvazku psychiatra pro děti a dorost a 0,1 úvazku lékaře s odbornou způsobilostí po získání certifikátu o absolvování základního psychiatrického kmene)</w:t>
            </w:r>
          </w:p>
          <w:p w14:paraId="1529A05D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0,5 úvazku psychologa (z toho min 0,2 úvazku klinického psychologa)</w:t>
            </w:r>
          </w:p>
          <w:p w14:paraId="78F9C488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1,0 úvazku sestry se specializací v dětské dorostové psychiatrii nebo dětské sestra</w:t>
            </w:r>
          </w:p>
          <w:p w14:paraId="20F590D1" w14:textId="77777777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0,2 úvazku speciálního pedagoga (v případě externího zajištění je deklarována spolupráce externího subjektu)</w:t>
            </w:r>
          </w:p>
          <w:p w14:paraId="07C15BB3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0,5 úvazku zdravotně-sociálního pracovníka nebo sociálního pracovníka</w:t>
            </w:r>
          </w:p>
        </w:tc>
        <w:tc>
          <w:tcPr>
            <w:tcW w:w="2184" w:type="dxa"/>
          </w:tcPr>
          <w:p w14:paraId="1FE7973B" w14:textId="3338A6A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/ </w:t>
            </w:r>
            <w:r w:rsidR="00C45118" w:rsidRPr="00E77129">
              <w:rPr>
                <w:rFonts w:cs="Arial"/>
                <w:lang w:val="cs-CZ"/>
              </w:rPr>
              <w:t>NR</w:t>
            </w:r>
          </w:p>
        </w:tc>
      </w:tr>
      <w:tr w:rsidR="002539A8" w:rsidRPr="00E77129" w14:paraId="79D17535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549BAFA5" w14:textId="035B4A26" w:rsidR="002539A8" w:rsidRPr="00E77129" w:rsidRDefault="002539A8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b) Psychiatrický denní stacionář pro dospělé (otevřený či psychoterapeutický)</w:t>
            </w:r>
          </w:p>
          <w:p w14:paraId="73AE23C8" w14:textId="77777777" w:rsidR="002539A8" w:rsidRPr="00E77129" w:rsidRDefault="002539A8" w:rsidP="006C3F77">
            <w:pPr>
              <w:rPr>
                <w:rFonts w:cs="Arial"/>
                <w:color w:val="000000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>1 úvazek psychiatra nebo gerontopsychiatra nebo lékaře se zvláštní odbornou nebo zvláštní specializovanou způsobilostí v návykových nemocech nebo sexuologa nebo klinického psychologa způsobilého k výkonu povolání bez odborného dohledu,</w:t>
            </w:r>
          </w:p>
          <w:p w14:paraId="7A9F9D7F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color w:val="000000"/>
                <w:lang w:val="cs-CZ"/>
              </w:rPr>
              <w:t>1 úvazek všeobecné sestry nebo zdravotnického asistenta nebo sestry pro péči v psychiatrii</w:t>
            </w:r>
          </w:p>
        </w:tc>
        <w:tc>
          <w:tcPr>
            <w:tcW w:w="2184" w:type="dxa"/>
          </w:tcPr>
          <w:p w14:paraId="586A1C6D" w14:textId="5D9A7769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3ABB1FB9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738A7CDE" w14:textId="77777777" w:rsidR="002539A8" w:rsidRPr="00E77129" w:rsidRDefault="002539A8" w:rsidP="006C3F77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2. Žadatel v dokumentaci prokazuje naplnění požadovaného minimálního prostorového zajištění.</w:t>
            </w:r>
          </w:p>
          <w:p w14:paraId="22E5525A" w14:textId="77777777" w:rsidR="002539A8" w:rsidRPr="00E77129" w:rsidDel="006E5782" w:rsidRDefault="002539A8" w:rsidP="006C3F77">
            <w:pPr>
              <w:spacing w:after="200" w:line="240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Kritérium je splněno pokud:</w:t>
            </w:r>
          </w:p>
        </w:tc>
        <w:tc>
          <w:tcPr>
            <w:tcW w:w="2184" w:type="dxa"/>
          </w:tcPr>
          <w:p w14:paraId="52950A5B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ANO / NE </w:t>
            </w:r>
          </w:p>
        </w:tc>
      </w:tr>
      <w:tr w:rsidR="002539A8" w:rsidRPr="00E77129" w14:paraId="6903024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47CCE3ED" w14:textId="5DC214C6" w:rsidR="002539A8" w:rsidRPr="00492C2D" w:rsidRDefault="002539A8" w:rsidP="006C3F77">
            <w:pPr>
              <w:rPr>
                <w:lang w:val="cs-CZ"/>
              </w:rPr>
            </w:pPr>
          </w:p>
          <w:p w14:paraId="0F341535" w14:textId="77777777" w:rsidR="00492C2D" w:rsidRPr="00492C2D" w:rsidRDefault="00492C2D" w:rsidP="00492C2D">
            <w:pPr>
              <w:pStyle w:val="Odstavecseseznamem"/>
              <w:widowControl/>
              <w:numPr>
                <w:ilvl w:val="0"/>
                <w:numId w:val="16"/>
              </w:numPr>
              <w:rPr>
                <w:lang w:val="cs-CZ"/>
              </w:rPr>
            </w:pPr>
            <w:r w:rsidRPr="00492C2D">
              <w:rPr>
                <w:lang w:val="cs-CZ"/>
              </w:rPr>
              <w:t xml:space="preserve">Psychiatrický denní stacionář pro děti a/nebo dorost deklaruje nad rámec základního vybavení dle vyhlášky č. 92/2012 Sb., o požadavcích na minimální technické a věcné vybavení zdravotnických zařízení a </w:t>
            </w:r>
            <w:r w:rsidRPr="00492C2D">
              <w:rPr>
                <w:lang w:val="cs-CZ"/>
              </w:rPr>
              <w:lastRenderedPageBreak/>
              <w:t>kontaktních pracovišť domácí péče, zajištění minimálně následujících prostor:</w:t>
            </w:r>
          </w:p>
          <w:p w14:paraId="5C1E444E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učebna, není-li vzdělávání zajištěno jinak (nutné uvést)</w:t>
            </w:r>
          </w:p>
          <w:p w14:paraId="102F4B11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terapeutická místnost</w:t>
            </w:r>
          </w:p>
          <w:p w14:paraId="015F7FC8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cs="Arial"/>
                <w:color w:val="00000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herna</w:t>
            </w:r>
          </w:p>
          <w:p w14:paraId="47B5BC66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 xml:space="preserve">relaxační místnost </w:t>
            </w:r>
          </w:p>
          <w:p w14:paraId="22097D5C" w14:textId="77777777" w:rsidR="00492C2D" w:rsidRPr="00492C2D" w:rsidRDefault="00492C2D" w:rsidP="00492C2D">
            <w:pPr>
              <w:pStyle w:val="l9"/>
              <w:shd w:val="clear" w:color="auto" w:fill="FFFFFF"/>
              <w:spacing w:before="0" w:after="0"/>
              <w:rPr>
                <w:sz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kuchyňka/jídelna</w:t>
            </w:r>
          </w:p>
          <w:p w14:paraId="1A50CECC" w14:textId="1B975B35" w:rsidR="002539A8" w:rsidRPr="00E77129" w:rsidRDefault="002539A8" w:rsidP="006C3F77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291A1777" w14:textId="089ACE42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lastRenderedPageBreak/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51425166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2FD696F4" w14:textId="77777777" w:rsidR="00492C2D" w:rsidRPr="00492C2D" w:rsidRDefault="00492C2D" w:rsidP="00492C2D">
            <w:pPr>
              <w:rPr>
                <w:lang w:val="cs-CZ"/>
              </w:rPr>
            </w:pPr>
            <w:r w:rsidRPr="00492C2D">
              <w:rPr>
                <w:lang w:val="cs-CZ"/>
              </w:rPr>
              <w:t>b) Psychiatrický denní stacionář pro dospělé (otevřený či psychoterapeutický) deklaruje nad rámec základního vybavení dle vyhlášky č. 92/2012 Sb., o požadavcích na minimální technické a věcné vybavení zdravotnických zařízení a kontaktních pracovišť domácí péče, zajištění minimálně následujících prostor:</w:t>
            </w:r>
          </w:p>
          <w:p w14:paraId="5669EC60" w14:textId="77777777" w:rsidR="00492C2D" w:rsidRPr="00492C2D" w:rsidRDefault="00492C2D" w:rsidP="00492C2D">
            <w:pPr>
              <w:pStyle w:val="l9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2C2D">
              <w:rPr>
                <w:rFonts w:ascii="Arial" w:hAnsi="Arial" w:cs="Arial"/>
                <w:color w:val="000000"/>
                <w:sz w:val="20"/>
                <w:szCs w:val="20"/>
              </w:rPr>
              <w:t> místnost pro skupinovou psychoterapii,</w:t>
            </w:r>
          </w:p>
          <w:p w14:paraId="3D18BE7B" w14:textId="77777777" w:rsidR="00492C2D" w:rsidRPr="00492C2D" w:rsidRDefault="00492C2D" w:rsidP="00492C2D">
            <w:pPr>
              <w:rPr>
                <w:rFonts w:cs="Arial"/>
                <w:color w:val="000000"/>
                <w:lang w:val="cs-CZ"/>
              </w:rPr>
            </w:pPr>
            <w:r w:rsidRPr="00492C2D">
              <w:rPr>
                <w:rFonts w:cs="Arial"/>
                <w:color w:val="000000"/>
                <w:lang w:val="cs-CZ"/>
              </w:rPr>
              <w:t> denní místnost pro pacienty.</w:t>
            </w:r>
          </w:p>
          <w:p w14:paraId="10EFE8DE" w14:textId="34DB240B" w:rsidR="002539A8" w:rsidRPr="00E77129" w:rsidRDefault="002539A8" w:rsidP="00492C2D">
            <w:pPr>
              <w:rPr>
                <w:lang w:val="cs-CZ"/>
              </w:rPr>
            </w:pPr>
          </w:p>
        </w:tc>
        <w:tc>
          <w:tcPr>
            <w:tcW w:w="2184" w:type="dxa"/>
          </w:tcPr>
          <w:p w14:paraId="5EC54704" w14:textId="0C4A56B4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</w:t>
            </w:r>
            <w:r w:rsidR="00C45118" w:rsidRPr="00E77129">
              <w:rPr>
                <w:rFonts w:cs="Arial"/>
                <w:lang w:val="cs-CZ"/>
              </w:rPr>
              <w:t>R</w:t>
            </w:r>
          </w:p>
        </w:tc>
      </w:tr>
      <w:tr w:rsidR="002539A8" w:rsidRPr="00E77129" w14:paraId="00DCF4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2" w:type="dxa"/>
        </w:trPr>
        <w:tc>
          <w:tcPr>
            <w:tcW w:w="6856" w:type="dxa"/>
            <w:gridSpan w:val="2"/>
          </w:tcPr>
          <w:p w14:paraId="62B5ADF3" w14:textId="37FA06E2" w:rsidR="002539A8" w:rsidRPr="00E77129" w:rsidRDefault="002539A8" w:rsidP="006C3F77">
            <w:pPr>
              <w:rPr>
                <w:b/>
                <w:bCs/>
                <w:lang w:val="cs-CZ"/>
              </w:rPr>
            </w:pPr>
            <w:r w:rsidRPr="00E77129">
              <w:rPr>
                <w:b/>
                <w:bCs/>
                <w:lang w:val="cs-CZ"/>
              </w:rPr>
              <w:t>3. Žadatel popsal dostatečně aktuální situaci v regionu, všechny relevantní služby a dostupnost péče s ohledem na plánovanou službu a prokázal v popisu přínos pro síť služeb.</w:t>
            </w:r>
          </w:p>
        </w:tc>
        <w:tc>
          <w:tcPr>
            <w:tcW w:w="2184" w:type="dxa"/>
          </w:tcPr>
          <w:p w14:paraId="6EDF2009" w14:textId="77777777" w:rsidR="002539A8" w:rsidRPr="00E77129" w:rsidRDefault="002539A8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bookmarkEnd w:id="0"/>
    </w:tbl>
    <w:p w14:paraId="379DB13D" w14:textId="61B0ED8F" w:rsidR="00492C2D" w:rsidRDefault="00492C2D" w:rsidP="002539A8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5B966489" w14:textId="77777777" w:rsidR="00492C2D" w:rsidRDefault="00492C2D">
      <w:pPr>
        <w:spacing w:before="0" w:after="160" w:line="259" w:lineRule="auto"/>
        <w:jc w:val="left"/>
        <w:rPr>
          <w:rFonts w:cs="Arial"/>
          <w:b/>
          <w:lang w:val="cs-CZ"/>
        </w:rPr>
      </w:pPr>
      <w:r>
        <w:rPr>
          <w:rFonts w:cs="Arial"/>
          <w:b/>
          <w:lang w:val="cs-CZ"/>
        </w:rPr>
        <w:br w:type="page"/>
      </w:r>
    </w:p>
    <w:p w14:paraId="04A99449" w14:textId="64325F8A" w:rsidR="007065D0" w:rsidRPr="00E77129" w:rsidRDefault="007065D0" w:rsidP="007065D0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AA6FA3" w14:textId="77777777" w:rsidR="007065D0" w:rsidRPr="00E77129" w:rsidRDefault="007065D0" w:rsidP="007065D0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492CF9F8" w14:textId="56A0DAA1" w:rsidR="004E1B2B" w:rsidRPr="00E77129" w:rsidRDefault="007065D0" w:rsidP="007065D0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</w:t>
      </w:r>
      <w:r w:rsidR="004E1B2B"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tu se strategickým, plánovacím či obdobným dokumentem</w:t>
      </w:r>
    </w:p>
    <w:p w14:paraId="64B6A7EF" w14:textId="73F0243B" w:rsidR="007065D0" w:rsidRPr="00E77129" w:rsidRDefault="004E1B2B" w:rsidP="004E1B2B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>v</w:t>
      </w:r>
      <w:r w:rsidR="007065D0" w:rsidRPr="00E77129">
        <w:rPr>
          <w:rFonts w:cs="Arial"/>
          <w:b/>
          <w:lang w:val="cs-CZ"/>
        </w:rPr>
        <w:t xml:space="preserve">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23AAAB05" w14:textId="7C7B530F" w:rsidR="006C2BAD" w:rsidRPr="00E77129" w:rsidRDefault="00644ABC" w:rsidP="006C2BAD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Centrum duševního zdraví</w:t>
      </w:r>
    </w:p>
    <w:p w14:paraId="4E557043" w14:textId="77777777" w:rsidR="007065D0" w:rsidRPr="00E77129" w:rsidRDefault="007065D0" w:rsidP="007065D0">
      <w:pPr>
        <w:rPr>
          <w:rFonts w:cs="Arial"/>
          <w:lang w:val="cs-CZ"/>
        </w:rPr>
      </w:pPr>
    </w:p>
    <w:p w14:paraId="7E8E2888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2EB5EFE7" w14:textId="77777777" w:rsidR="007065D0" w:rsidRPr="00E77129" w:rsidRDefault="007065D0" w:rsidP="007065D0">
      <w:pPr>
        <w:tabs>
          <w:tab w:val="left" w:pos="142"/>
        </w:tabs>
        <w:rPr>
          <w:rFonts w:cs="Arial"/>
          <w:lang w:val="cs-CZ"/>
        </w:rPr>
      </w:pPr>
    </w:p>
    <w:p w14:paraId="14C14C8F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065D0" w:rsidRPr="00E77129" w14:paraId="656DF0F7" w14:textId="77777777" w:rsidTr="00BA36AE">
        <w:tc>
          <w:tcPr>
            <w:tcW w:w="9212" w:type="dxa"/>
          </w:tcPr>
          <w:p w14:paraId="56A2C30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4568C641" w14:textId="77777777" w:rsidTr="00BA36AE">
              <w:tc>
                <w:tcPr>
                  <w:tcW w:w="9067" w:type="dxa"/>
                </w:tcPr>
                <w:p w14:paraId="3D216692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F8A95E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2A6E85C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82CF8E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7065D0" w:rsidRPr="00E77129" w14:paraId="56D60394" w14:textId="77777777" w:rsidTr="00BA36AE">
              <w:tc>
                <w:tcPr>
                  <w:tcW w:w="9067" w:type="dxa"/>
                </w:tcPr>
                <w:p w14:paraId="3055637A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6B5430CF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7065D0" w:rsidRPr="00E77129" w14:paraId="45EEEDC5" w14:textId="77777777" w:rsidTr="00BA36AE">
              <w:tc>
                <w:tcPr>
                  <w:tcW w:w="6358" w:type="dxa"/>
                </w:tcPr>
                <w:p w14:paraId="17E1728F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3EF48714" w14:textId="77777777" w:rsidR="007065D0" w:rsidRPr="00E77129" w:rsidRDefault="007065D0" w:rsidP="00BA36AE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7A2480CB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45C2326F" w14:textId="77777777" w:rsidR="007065D0" w:rsidRPr="00E77129" w:rsidRDefault="007065D0" w:rsidP="007065D0">
      <w:pPr>
        <w:rPr>
          <w:rFonts w:cs="Arial"/>
          <w:lang w:val="cs-CZ"/>
        </w:rPr>
      </w:pPr>
    </w:p>
    <w:p w14:paraId="4615AC15" w14:textId="77777777" w:rsidR="007065D0" w:rsidRPr="00E77129" w:rsidRDefault="007065D0" w:rsidP="007065D0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065D0" w:rsidRPr="00E77129" w14:paraId="63BE5323" w14:textId="77777777" w:rsidTr="00BA36AE">
        <w:tc>
          <w:tcPr>
            <w:tcW w:w="9104" w:type="dxa"/>
          </w:tcPr>
          <w:p w14:paraId="487780B6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2B91B337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0F950A71" w14:textId="77777777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6BE64B43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422B2156" w14:textId="77777777" w:rsidR="004E1B2B" w:rsidRPr="00E77129" w:rsidRDefault="004E1B2B" w:rsidP="007065D0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25209EDE" w14:textId="03CF1549" w:rsidR="007065D0" w:rsidRPr="00E77129" w:rsidRDefault="007065D0" w:rsidP="007065D0">
      <w:pPr>
        <w:tabs>
          <w:tab w:val="right" w:pos="6946"/>
          <w:tab w:val="left" w:pos="8931"/>
        </w:tabs>
        <w:rPr>
          <w:rFonts w:cs="Arial"/>
          <w:lang w:val="cs-CZ"/>
        </w:rPr>
      </w:pPr>
      <w:bookmarkStart w:id="1" w:name="_Hlk165364877"/>
      <w:r w:rsidRPr="00E77129">
        <w:rPr>
          <w:rFonts w:cs="Arial"/>
          <w:b/>
          <w:lang w:val="cs-CZ"/>
        </w:rPr>
        <w:lastRenderedPageBreak/>
        <w:t>Stanovisko k souladu projek</w:t>
      </w:r>
      <w:r w:rsidR="004E1B2B" w:rsidRPr="00E77129">
        <w:rPr>
          <w:rFonts w:cs="Arial"/>
          <w:b/>
          <w:lang w:val="cs-CZ"/>
        </w:rPr>
        <w:t>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7065D0" w:rsidRPr="00E77129" w14:paraId="4F222D7C" w14:textId="77777777" w:rsidTr="00BA36AE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53B9E43F" w14:textId="77777777" w:rsidR="00FA1672" w:rsidRDefault="00FA1672" w:rsidP="00FA1672">
            <w:pPr>
              <w:rPr>
                <w:rFonts w:cs="Arial"/>
                <w:b/>
                <w:bCs/>
                <w:lang w:val="cs-CZ"/>
              </w:rPr>
            </w:pPr>
            <w:bookmarkStart w:id="2" w:name="_Hlk165364932"/>
            <w:bookmarkEnd w:id="1"/>
          </w:p>
          <w:p w14:paraId="546C8EF5" w14:textId="11C35D7C" w:rsidR="00FA1672" w:rsidRPr="00E77129" w:rsidRDefault="007065D0" w:rsidP="004E1B2B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="004E1B2B"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6F7B80BD" w14:textId="692C5417" w:rsidR="007065D0" w:rsidRPr="00E77129" w:rsidRDefault="007065D0" w:rsidP="00FA1672">
            <w:pPr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006C78C" w14:textId="77777777" w:rsidR="007065D0" w:rsidRPr="00E77129" w:rsidRDefault="007065D0" w:rsidP="00BA36AE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4"/>
            </w:r>
          </w:p>
        </w:tc>
      </w:tr>
      <w:tr w:rsidR="007065D0" w:rsidRPr="00E77129" w14:paraId="1132932C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6D37CFFA" w14:textId="64A2EC11" w:rsidR="007065D0" w:rsidRPr="00E77129" w:rsidRDefault="007065D0" w:rsidP="00BA36A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550CDE" w:rsidRPr="00E77129" w14:paraId="1A9283A8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5C89C730" w14:textId="222E55B8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 xml:space="preserve">Centrum duševního zdraví pro osoby se závažným duševním onemocněním </w:t>
            </w:r>
          </w:p>
          <w:p w14:paraId="5C44C172" w14:textId="6E79DC29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  <w:r w:rsidR="00550CDE" w:rsidRPr="00E77129">
              <w:rPr>
                <w:rFonts w:cs="Arial"/>
                <w:lang w:val="cs-CZ"/>
              </w:rPr>
              <w:t>.</w:t>
            </w:r>
          </w:p>
        </w:tc>
        <w:tc>
          <w:tcPr>
            <w:tcW w:w="1383" w:type="dxa"/>
          </w:tcPr>
          <w:p w14:paraId="54BE10AC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550CDE" w:rsidRPr="00E77129" w14:paraId="0E1C198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68561F24" w14:textId="669B43A4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děti a adolescenty</w:t>
            </w:r>
          </w:p>
          <w:p w14:paraId="01D19076" w14:textId="38200796" w:rsidR="00550CDE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5F9FBCD5" w14:textId="77777777" w:rsidR="00550CDE" w:rsidRPr="00E77129" w:rsidRDefault="00550CDE" w:rsidP="00550CDE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07DD14A3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CF322A2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seniory</w:t>
            </w:r>
          </w:p>
          <w:p w14:paraId="670C8BA9" w14:textId="45D09D42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4.1.3)</w:t>
            </w:r>
          </w:p>
        </w:tc>
        <w:tc>
          <w:tcPr>
            <w:tcW w:w="1383" w:type="dxa"/>
          </w:tcPr>
          <w:p w14:paraId="6756CC00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D47C424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A42DAE6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adiktologickou poruchou</w:t>
            </w:r>
          </w:p>
          <w:p w14:paraId="476D75A0" w14:textId="43866DE5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4.1 Na základě evaluace realizovaných pilotních projektů rozvinout do roku 2030 multidisciplinární týmy jako stěžejní služby zajišťující potřebnou péči v komunitě opatření 4.1.2)</w:t>
            </w:r>
          </w:p>
        </w:tc>
        <w:tc>
          <w:tcPr>
            <w:tcW w:w="1383" w:type="dxa"/>
          </w:tcPr>
          <w:p w14:paraId="4D464EBF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1F2939BA" w14:textId="77777777" w:rsidTr="00BA36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F8F8CE2" w14:textId="77777777" w:rsidR="005000D2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Centrum duševního zdraví pro osoby s nařízeným ochranným léčením</w:t>
            </w:r>
          </w:p>
          <w:p w14:paraId="653C48E1" w14:textId="1DF82C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lang w:val="cs-CZ"/>
              </w:rPr>
              <w:t>(Specifický cíl 5.1 Systémově (mezirezortně) vyřešit problematiku ochranného léčení (ústavní, ambulantní, komunitní) opatření 5.1.3)</w:t>
            </w:r>
          </w:p>
        </w:tc>
        <w:tc>
          <w:tcPr>
            <w:tcW w:w="1383" w:type="dxa"/>
          </w:tcPr>
          <w:p w14:paraId="54C4DB98" w14:textId="77777777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</w:p>
        </w:tc>
      </w:tr>
      <w:tr w:rsidR="004E1B2B" w:rsidRPr="00E77129" w14:paraId="2938D009" w14:textId="77777777" w:rsidTr="004E1B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07A2E4B1" w14:textId="16BE2F1F" w:rsidR="004E1B2B" w:rsidRPr="00E77129" w:rsidRDefault="004E1B2B" w:rsidP="00FA1672">
            <w:pPr>
              <w:rPr>
                <w:rFonts w:cs="Arial"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0F2C1546" w14:textId="590FE984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D13693" w:rsidRPr="00E77129">
              <w:rPr>
                <w:rFonts w:cs="Arial"/>
                <w:lang w:val="cs-CZ"/>
              </w:rPr>
              <w:t xml:space="preserve"> NR</w:t>
            </w:r>
            <w:r w:rsidR="00D13693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5"/>
            </w:r>
          </w:p>
        </w:tc>
      </w:tr>
      <w:tr w:rsidR="004E1B2B" w:rsidRPr="00E77129" w14:paraId="6BB71A9E" w14:textId="77777777" w:rsidTr="00BA36AE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19584E0D" w14:textId="238CC1DC" w:rsidR="004E1B2B" w:rsidRPr="00E77129" w:rsidRDefault="004E1B2B" w:rsidP="004E1B2B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4E1B2B" w:rsidRPr="00E77129" w14:paraId="494C71EC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37F181FE" w14:textId="77777777" w:rsidR="004E1B2B" w:rsidRPr="00E77129" w:rsidRDefault="004E1B2B" w:rsidP="004E1B2B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5CEDCB9A" w14:textId="5F80BFE4" w:rsidR="004E1B2B" w:rsidRPr="00E77129" w:rsidRDefault="004E1B2B" w:rsidP="004E1B2B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 w:rsidR="00E77129"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29A8BC4C" w14:textId="635BCE18" w:rsidR="004E1B2B" w:rsidRPr="00E77129" w:rsidRDefault="004E1B2B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="00644ABC" w:rsidRPr="00E77129">
              <w:rPr>
                <w:rFonts w:cs="Arial"/>
                <w:lang w:val="cs-CZ"/>
              </w:rPr>
              <w:t xml:space="preserve"> / NR</w:t>
            </w:r>
            <w:r w:rsidR="00644ABC"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6"/>
            </w:r>
          </w:p>
        </w:tc>
      </w:tr>
    </w:tbl>
    <w:bookmarkEnd w:id="2"/>
    <w:p w14:paraId="4987C729" w14:textId="77777777" w:rsidR="00E77129" w:rsidRPr="00E77129" w:rsidRDefault="00E77129" w:rsidP="00E77129">
      <w:pPr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lastRenderedPageBreak/>
        <w:t>STANOVISKO</w:t>
      </w:r>
    </w:p>
    <w:p w14:paraId="78F04EFA" w14:textId="77777777" w:rsidR="00E77129" w:rsidRPr="00E77129" w:rsidRDefault="00E77129" w:rsidP="00E77129">
      <w:pPr>
        <w:spacing w:after="240"/>
        <w:jc w:val="center"/>
        <w:rPr>
          <w:rFonts w:cs="Arial"/>
          <w:b/>
          <w:sz w:val="32"/>
          <w:szCs w:val="32"/>
          <w:lang w:val="cs-CZ"/>
        </w:rPr>
      </w:pPr>
      <w:r w:rsidRPr="00E77129">
        <w:rPr>
          <w:rFonts w:cs="Arial"/>
          <w:b/>
          <w:sz w:val="32"/>
          <w:szCs w:val="32"/>
          <w:lang w:val="cs-CZ"/>
        </w:rPr>
        <w:t>Ministerstva zdravotnictví ČR</w:t>
      </w:r>
    </w:p>
    <w:p w14:paraId="3612B9EB" w14:textId="77777777" w:rsidR="00E77129" w:rsidRPr="00E77129" w:rsidRDefault="00E77129" w:rsidP="00E77129">
      <w:pPr>
        <w:spacing w:after="240"/>
        <w:jc w:val="center"/>
        <w:rPr>
          <w:rFonts w:cs="Arial"/>
          <w:b/>
          <w:color w:val="2F5496" w:themeColor="accent1" w:themeShade="BF"/>
          <w:sz w:val="28"/>
          <w:szCs w:val="28"/>
          <w:lang w:val="cs-CZ"/>
        </w:rPr>
      </w:pPr>
      <w:r w:rsidRPr="00E77129">
        <w:rPr>
          <w:rFonts w:cs="Arial"/>
          <w:b/>
          <w:color w:val="2F5496" w:themeColor="accent1" w:themeShade="BF"/>
          <w:sz w:val="28"/>
          <w:szCs w:val="28"/>
          <w:lang w:val="cs-CZ"/>
        </w:rPr>
        <w:t>k souladu projektu se strategickým, plánovacím či obdobným dokumentem</w:t>
      </w:r>
    </w:p>
    <w:p w14:paraId="077331D5" w14:textId="77777777" w:rsidR="00E77129" w:rsidRPr="00E77129" w:rsidRDefault="00E77129" w:rsidP="00E77129">
      <w:pPr>
        <w:spacing w:after="240"/>
        <w:jc w:val="center"/>
        <w:rPr>
          <w:rFonts w:cs="Arial"/>
          <w:b/>
          <w:lang w:val="cs-CZ"/>
        </w:rPr>
      </w:pPr>
      <w:r w:rsidRPr="00E77129">
        <w:rPr>
          <w:rFonts w:cs="Arial"/>
          <w:b/>
          <w:lang w:val="cs-CZ"/>
        </w:rPr>
        <w:t xml:space="preserve">ve specifickém cíli 4.3 Zajišťování rovného přístupu ke zdravotní péči a posílení odolnosti systémů zdravotní péče včetně primární péče a podpora přechodu od institucionální péče k rodině a komunitně založené péči </w:t>
      </w:r>
    </w:p>
    <w:p w14:paraId="694B7A77" w14:textId="66D6B921" w:rsidR="00E77129" w:rsidRPr="00E77129" w:rsidRDefault="00E77129" w:rsidP="00E77129">
      <w:pPr>
        <w:jc w:val="center"/>
        <w:rPr>
          <w:rFonts w:cs="Arial"/>
          <w:i/>
          <w:iCs/>
          <w:lang w:val="cs-CZ"/>
        </w:rPr>
      </w:pPr>
      <w:r w:rsidRPr="00E77129">
        <w:rPr>
          <w:rFonts w:cs="Arial"/>
          <w:i/>
          <w:iCs/>
          <w:lang w:val="cs-CZ"/>
        </w:rPr>
        <w:t>Psychiatrický stacionář</w:t>
      </w:r>
    </w:p>
    <w:p w14:paraId="0FA60904" w14:textId="77777777" w:rsidR="00E77129" w:rsidRPr="00E77129" w:rsidRDefault="00E77129" w:rsidP="00E77129">
      <w:pPr>
        <w:rPr>
          <w:rFonts w:cs="Arial"/>
          <w:lang w:val="cs-CZ"/>
        </w:rPr>
      </w:pPr>
    </w:p>
    <w:p w14:paraId="6FB49380" w14:textId="77777777" w:rsidR="00E77129" w:rsidRPr="00E77129" w:rsidRDefault="00E77129" w:rsidP="00E77129">
      <w:pPr>
        <w:tabs>
          <w:tab w:val="left" w:pos="142"/>
        </w:tabs>
        <w:rPr>
          <w:rFonts w:cs="Arial"/>
          <w:lang w:val="cs-CZ"/>
        </w:rPr>
      </w:pPr>
      <w:r w:rsidRPr="00E77129">
        <w:rPr>
          <w:rFonts w:cs="Arial"/>
          <w:lang w:val="cs-CZ"/>
        </w:rPr>
        <w:t xml:space="preserve"> Stanovisko je vydáváno pro:</w:t>
      </w:r>
    </w:p>
    <w:p w14:paraId="6CB08684" w14:textId="6CC55AFE" w:rsidR="00E77129" w:rsidRPr="00E77129" w:rsidRDefault="00E77129" w:rsidP="00E77129">
      <w:pPr>
        <w:rPr>
          <w:rFonts w:cs="Arial"/>
          <w:lang w:val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77129" w:rsidRPr="00E77129" w14:paraId="27DF9A0F" w14:textId="77777777" w:rsidTr="006C3F77">
        <w:tc>
          <w:tcPr>
            <w:tcW w:w="9212" w:type="dxa"/>
          </w:tcPr>
          <w:p w14:paraId="4B257974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Název žadatele,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626EED57" w14:textId="77777777" w:rsidTr="006C3F77">
              <w:tc>
                <w:tcPr>
                  <w:tcW w:w="9067" w:type="dxa"/>
                </w:tcPr>
                <w:p w14:paraId="77B12896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5493FD58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C6AF18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Sídlo</w:t>
            </w:r>
          </w:p>
          <w:p w14:paraId="3DC0E3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a) ulice a číslo orientační,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E77129" w:rsidRPr="00E77129" w14:paraId="7E815E31" w14:textId="77777777" w:rsidTr="006C3F77">
              <w:tc>
                <w:tcPr>
                  <w:tcW w:w="9067" w:type="dxa"/>
                </w:tcPr>
                <w:p w14:paraId="2BD3FC4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4407856C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b) obec                                                                                             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E77129" w:rsidRPr="00E77129" w14:paraId="0EA651A1" w14:textId="77777777" w:rsidTr="006C3F77">
              <w:tc>
                <w:tcPr>
                  <w:tcW w:w="6358" w:type="dxa"/>
                </w:tcPr>
                <w:p w14:paraId="6F965161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  <w:tc>
                <w:tcPr>
                  <w:tcW w:w="2709" w:type="dxa"/>
                </w:tcPr>
                <w:p w14:paraId="74BCEB93" w14:textId="77777777" w:rsidR="00E77129" w:rsidRPr="00E77129" w:rsidRDefault="00E77129" w:rsidP="006C3F77">
                  <w:pPr>
                    <w:spacing w:after="200" w:line="276" w:lineRule="auto"/>
                    <w:rPr>
                      <w:rFonts w:cs="Arial"/>
                      <w:lang w:val="cs-CZ"/>
                    </w:rPr>
                  </w:pPr>
                </w:p>
              </w:tc>
            </w:tr>
          </w:tbl>
          <w:p w14:paraId="1D963E4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 </w:t>
            </w:r>
          </w:p>
        </w:tc>
      </w:tr>
    </w:tbl>
    <w:p w14:paraId="75B7311F" w14:textId="77777777" w:rsidR="00E77129" w:rsidRPr="00E77129" w:rsidRDefault="00E77129" w:rsidP="00E77129">
      <w:pPr>
        <w:rPr>
          <w:rFonts w:cs="Arial"/>
          <w:lang w:val="cs-CZ"/>
        </w:rPr>
      </w:pPr>
      <w:r w:rsidRPr="00E77129">
        <w:rPr>
          <w:rFonts w:cs="Arial"/>
          <w:lang w:val="cs-CZ"/>
        </w:rPr>
        <w:t>Název projektového záměru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E77129" w:rsidRPr="00E77129" w14:paraId="0FE1D354" w14:textId="77777777" w:rsidTr="006C3F77">
        <w:tc>
          <w:tcPr>
            <w:tcW w:w="9104" w:type="dxa"/>
          </w:tcPr>
          <w:p w14:paraId="0FE47012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49AC151E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  <w:p w14:paraId="69B2EAAD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</w:p>
        </w:tc>
      </w:tr>
    </w:tbl>
    <w:p w14:paraId="55A3CB89" w14:textId="77777777" w:rsid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  <w:bookmarkStart w:id="3" w:name="_Hlk165365159"/>
    </w:p>
    <w:p w14:paraId="6D766E32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68FD2D6" w14:textId="77777777" w:rsidR="005000D2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75C280C5" w14:textId="77777777" w:rsidR="005000D2" w:rsidRPr="00E77129" w:rsidRDefault="005000D2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07C423D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  <w:r w:rsidRPr="00E77129">
        <w:rPr>
          <w:rFonts w:cs="Arial"/>
          <w:b/>
          <w:lang w:val="cs-CZ"/>
        </w:rPr>
        <w:lastRenderedPageBreak/>
        <w:t>Stanovisko k souladu projektu se strategickým, plánovacím či obdobným dokumentem</w:t>
      </w: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34"/>
        <w:gridCol w:w="7621"/>
        <w:gridCol w:w="34"/>
        <w:gridCol w:w="1383"/>
      </w:tblGrid>
      <w:tr w:rsidR="00E77129" w:rsidRPr="00E77129" w14:paraId="7F15DEEC" w14:textId="77777777" w:rsidTr="006C3F77">
        <w:trPr>
          <w:trHeight w:val="618"/>
        </w:trPr>
        <w:tc>
          <w:tcPr>
            <w:tcW w:w="7655" w:type="dxa"/>
            <w:gridSpan w:val="2"/>
            <w:tcBorders>
              <w:top w:val="nil"/>
              <w:left w:val="nil"/>
              <w:bottom w:val="nil"/>
            </w:tcBorders>
          </w:tcPr>
          <w:p w14:paraId="0A9F6CC9" w14:textId="77777777" w:rsidR="00E77129" w:rsidRPr="00E77129" w:rsidRDefault="00E77129" w:rsidP="006C3F77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>s Národním akční plánem pro duševní zdraví 2020-2030.</w:t>
            </w:r>
          </w:p>
          <w:p w14:paraId="211D1CA9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b/>
                <w:bCs/>
                <w:lang w:val="cs-CZ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4E1375D" w14:textId="77777777" w:rsidR="00E77129" w:rsidRPr="00E77129" w:rsidRDefault="00E77129" w:rsidP="006C3F77">
            <w:pPr>
              <w:spacing w:after="200" w:line="276" w:lineRule="auto"/>
              <w:jc w:val="center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7"/>
            </w:r>
          </w:p>
        </w:tc>
      </w:tr>
      <w:tr w:rsidR="00E77129" w:rsidRPr="00E77129" w14:paraId="3606FDF0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0515F28F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37EC4A33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2E379609" w14:textId="7F325585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pro děti a</w:t>
            </w:r>
            <w:r w:rsidR="005000D2">
              <w:rPr>
                <w:lang w:val="cs-CZ"/>
              </w:rPr>
              <w:t>/nebo dorost</w:t>
            </w:r>
            <w:r w:rsidRPr="00E77129">
              <w:rPr>
                <w:lang w:val="cs-CZ"/>
              </w:rPr>
              <w:t xml:space="preserve"> </w:t>
            </w:r>
          </w:p>
          <w:p w14:paraId="2583ACC4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47879858" w14:textId="19A468DD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46716AE4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7EE76562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Psychiatrický denní stacionář (otevřený či psychoterapeutický) pro dospělou populaci</w:t>
            </w:r>
          </w:p>
          <w:p w14:paraId="0E295F29" w14:textId="77777777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(Specifický cíl 4.3 Realizovat rozvoj dalších potřebných komunitních služeb podporujících deinstitucionalizaci opatření 4.3.2)</w:t>
            </w:r>
          </w:p>
        </w:tc>
        <w:tc>
          <w:tcPr>
            <w:tcW w:w="1383" w:type="dxa"/>
          </w:tcPr>
          <w:p w14:paraId="6434536D" w14:textId="21722354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</w:p>
        </w:tc>
      </w:tr>
      <w:tr w:rsidR="00E77129" w:rsidRPr="00E77129" w14:paraId="54289BDF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184906F7" w14:textId="449C30AD" w:rsidR="00E77129" w:rsidRPr="00E77129" w:rsidRDefault="00E77129" w:rsidP="00E77129">
            <w:pPr>
              <w:rPr>
                <w:b/>
                <w:bCs/>
                <w:lang w:val="cs-CZ"/>
              </w:rPr>
            </w:pPr>
            <w:r w:rsidRPr="00E77129">
              <w:rPr>
                <w:rFonts w:cs="Arial"/>
                <w:b/>
                <w:bCs/>
                <w:lang w:val="cs-CZ"/>
              </w:rPr>
              <w:t xml:space="preserve">Projektový záměr je v souladu </w:t>
            </w:r>
            <w:r w:rsidRPr="00E77129">
              <w:rPr>
                <w:b/>
                <w:bCs/>
                <w:lang w:val="cs-CZ"/>
              </w:rPr>
              <w:t xml:space="preserve">s transformačním plánem psychiatrické nemocnice. </w:t>
            </w:r>
          </w:p>
        </w:tc>
        <w:tc>
          <w:tcPr>
            <w:tcW w:w="1383" w:type="dxa"/>
            <w:vAlign w:val="center"/>
          </w:tcPr>
          <w:p w14:paraId="449CF325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8"/>
            </w:r>
          </w:p>
        </w:tc>
      </w:tr>
      <w:tr w:rsidR="00E77129" w:rsidRPr="00E77129" w14:paraId="0C70635A" w14:textId="77777777" w:rsidTr="006C3F77">
        <w:trPr>
          <w:gridBefore w:val="1"/>
          <w:wBefore w:w="34" w:type="dxa"/>
        </w:trPr>
        <w:tc>
          <w:tcPr>
            <w:tcW w:w="9038" w:type="dxa"/>
            <w:gridSpan w:val="3"/>
          </w:tcPr>
          <w:p w14:paraId="34F094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 xml:space="preserve">Odůvodnění stanoviska – projektový záměr konkrétně splňuje následující kritéria: </w:t>
            </w:r>
          </w:p>
        </w:tc>
      </w:tr>
      <w:tr w:rsidR="00E77129" w:rsidRPr="00E77129" w14:paraId="066DF988" w14:textId="77777777" w:rsidTr="006C3F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34" w:type="dxa"/>
        </w:trPr>
        <w:tc>
          <w:tcPr>
            <w:tcW w:w="7655" w:type="dxa"/>
            <w:gridSpan w:val="2"/>
          </w:tcPr>
          <w:p w14:paraId="4EA03C9A" w14:textId="77777777" w:rsidR="00E77129" w:rsidRPr="00E77129" w:rsidRDefault="00E77129" w:rsidP="006C3F77">
            <w:pPr>
              <w:rPr>
                <w:lang w:val="cs-CZ"/>
              </w:rPr>
            </w:pPr>
            <w:r w:rsidRPr="00E77129">
              <w:rPr>
                <w:lang w:val="cs-CZ"/>
              </w:rPr>
              <w:t>Soulad s transformačním plánem psychiatrické nemocnice.</w:t>
            </w:r>
          </w:p>
          <w:p w14:paraId="7441AFAB" w14:textId="4B339D2B" w:rsidR="00E77129" w:rsidRPr="00E77129" w:rsidRDefault="00E77129" w:rsidP="006C3F77">
            <w:pPr>
              <w:spacing w:after="200" w:line="276" w:lineRule="auto"/>
              <w:rPr>
                <w:lang w:val="cs-CZ"/>
              </w:rPr>
            </w:pPr>
            <w:r w:rsidRPr="00E77129">
              <w:rPr>
                <w:lang w:val="cs-CZ"/>
              </w:rPr>
              <w:t>Kritérium je splněno</w:t>
            </w:r>
            <w:r>
              <w:rPr>
                <w:lang w:val="cs-CZ"/>
              </w:rPr>
              <w:t>,</w:t>
            </w:r>
            <w:r w:rsidRPr="00E77129">
              <w:rPr>
                <w:lang w:val="cs-CZ"/>
              </w:rPr>
              <w:t xml:space="preserve"> pokud je v transformačním plánu nemocnice uveden rozvoj služby, na kterou je projektový záměr zaměřen. </w:t>
            </w:r>
          </w:p>
        </w:tc>
        <w:tc>
          <w:tcPr>
            <w:tcW w:w="1383" w:type="dxa"/>
          </w:tcPr>
          <w:p w14:paraId="16FD1727" w14:textId="77777777" w:rsidR="00E77129" w:rsidRPr="00E77129" w:rsidRDefault="00E77129" w:rsidP="006C3F77">
            <w:pPr>
              <w:spacing w:after="200" w:line="276" w:lineRule="auto"/>
              <w:rPr>
                <w:rFonts w:cs="Arial"/>
                <w:lang w:val="cs-CZ"/>
              </w:rPr>
            </w:pPr>
            <w:r w:rsidRPr="00E77129">
              <w:rPr>
                <w:rFonts w:cs="Arial"/>
                <w:lang w:val="cs-CZ"/>
              </w:rPr>
              <w:t>ANO / NE / NR</w:t>
            </w:r>
            <w:r w:rsidRPr="00E77129">
              <w:rPr>
                <w:rFonts w:cs="Arial"/>
                <w:b/>
                <w:sz w:val="18"/>
                <w:szCs w:val="18"/>
                <w:vertAlign w:val="superscript"/>
                <w:lang w:val="cs-CZ"/>
              </w:rPr>
              <w:footnoteReference w:id="9"/>
            </w:r>
          </w:p>
        </w:tc>
      </w:tr>
    </w:tbl>
    <w:p w14:paraId="440A7906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0D1B1DF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b/>
          <w:lang w:val="cs-CZ"/>
        </w:rPr>
      </w:pPr>
    </w:p>
    <w:p w14:paraId="67A197EB" w14:textId="77777777" w:rsidR="00E77129" w:rsidRPr="00E77129" w:rsidRDefault="00E77129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p w14:paraId="6E75021A" w14:textId="77777777" w:rsidR="00E77129" w:rsidRPr="00E77129" w:rsidRDefault="00E77129" w:rsidP="00E77129">
      <w:pPr>
        <w:tabs>
          <w:tab w:val="right" w:pos="6946"/>
          <w:tab w:val="left" w:pos="8931"/>
        </w:tabs>
        <w:rPr>
          <w:rFonts w:cs="Arial"/>
          <w:lang w:val="cs-CZ"/>
        </w:rPr>
      </w:pPr>
    </w:p>
    <w:bookmarkEnd w:id="3"/>
    <w:p w14:paraId="42437739" w14:textId="77777777" w:rsidR="005D18AC" w:rsidRPr="00E77129" w:rsidRDefault="005D18AC" w:rsidP="00E77129">
      <w:pPr>
        <w:pStyle w:val="Odstavecseseznamem"/>
        <w:tabs>
          <w:tab w:val="right" w:pos="6946"/>
          <w:tab w:val="left" w:pos="8931"/>
        </w:tabs>
        <w:ind w:left="0"/>
        <w:contextualSpacing w:val="0"/>
        <w:rPr>
          <w:rFonts w:cs="Arial"/>
          <w:lang w:val="cs-CZ"/>
        </w:rPr>
      </w:pPr>
    </w:p>
    <w:sectPr w:rsidR="005D18AC" w:rsidRPr="00E77129" w:rsidSect="00C439B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1A30" w14:textId="77777777" w:rsidR="00A94727" w:rsidRDefault="00A94727" w:rsidP="0054167B">
      <w:pPr>
        <w:spacing w:before="0" w:after="0" w:line="240" w:lineRule="auto"/>
      </w:pPr>
      <w:r>
        <w:separator/>
      </w:r>
    </w:p>
  </w:endnote>
  <w:endnote w:type="continuationSeparator" w:id="0">
    <w:p w14:paraId="1E00DE69" w14:textId="77777777" w:rsidR="00A94727" w:rsidRDefault="00A94727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2C40FD3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012D999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8465F1">
              <w:rPr>
                <w:b/>
                <w:bCs/>
                <w:noProof/>
                <w:sz w:val="18"/>
                <w:szCs w:val="18"/>
              </w:rPr>
              <w:t>5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4F835" w14:textId="77777777" w:rsidR="00A94727" w:rsidRDefault="00A94727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B59C362" w14:textId="77777777" w:rsidR="00A94727" w:rsidRDefault="00A94727" w:rsidP="0054167B">
      <w:pPr>
        <w:spacing w:before="0" w:after="0" w:line="240" w:lineRule="auto"/>
      </w:pPr>
      <w:r>
        <w:continuationSeparator/>
      </w:r>
    </w:p>
  </w:footnote>
  <w:footnote w:id="1">
    <w:p w14:paraId="3AD8DA3A" w14:textId="77777777" w:rsidR="007065D0" w:rsidRPr="002413DE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2">
    <w:p w14:paraId="0772BECD" w14:textId="1F5DDA94" w:rsidR="0003675F" w:rsidRDefault="0003675F" w:rsidP="0003675F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Pouze u aktivit C a D u projektů na vznik či rozšíření centra duševního zdraví pro osoby s nařízeným ochranným léčením. </w:t>
      </w:r>
    </w:p>
  </w:footnote>
  <w:footnote w:id="3">
    <w:p w14:paraId="4204C8E9" w14:textId="77777777" w:rsidR="002539A8" w:rsidRPr="002413DE" w:rsidRDefault="002539A8" w:rsidP="002539A8">
      <w:pPr>
        <w:pStyle w:val="Textpoznpodarou"/>
        <w:rPr>
          <w:rFonts w:ascii="Arial" w:hAnsi="Arial" w:cs="Arial"/>
          <w:sz w:val="18"/>
          <w:szCs w:val="18"/>
        </w:rPr>
      </w:pPr>
      <w:r w:rsidRPr="002413DE">
        <w:rPr>
          <w:rStyle w:val="Znakapoznpodarou"/>
          <w:rFonts w:ascii="Arial" w:hAnsi="Arial" w:cs="Arial"/>
          <w:sz w:val="18"/>
          <w:szCs w:val="18"/>
        </w:rPr>
        <w:footnoteRef/>
      </w:r>
      <w:r w:rsidRPr="002413DE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4">
    <w:p w14:paraId="26AF58E6" w14:textId="77777777" w:rsidR="007065D0" w:rsidRPr="0028265B" w:rsidRDefault="007065D0" w:rsidP="007065D0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5">
    <w:p w14:paraId="7A5F8426" w14:textId="77777777" w:rsidR="00D13693" w:rsidRPr="00BA6522" w:rsidRDefault="00D13693" w:rsidP="00D13693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6">
    <w:p w14:paraId="53FE4FC0" w14:textId="79A81D5A" w:rsidR="00644ABC" w:rsidRPr="00BA6522" w:rsidRDefault="00644ABC" w:rsidP="00644ABC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44ABC">
        <w:rPr>
          <w:rFonts w:asciiTheme="minorHAnsi" w:hAnsiTheme="minorHAnsi"/>
        </w:rPr>
        <w:t>Kritérium 2 se týká pouze psychiatrických nemocnic. NR (nerelevantní) je uváděno jen u zařízení/žadatelů, kteří nejsou psychiatrickou nemocnicí</w:t>
      </w:r>
      <w:r w:rsidRPr="00BA6522">
        <w:rPr>
          <w:rFonts w:asciiTheme="minorHAnsi" w:hAnsiTheme="minorHAnsi"/>
        </w:rPr>
        <w:t>.</w:t>
      </w:r>
    </w:p>
  </w:footnote>
  <w:footnote w:id="7">
    <w:p w14:paraId="3D4DFF64" w14:textId="77777777" w:rsidR="00E77129" w:rsidRPr="0028265B" w:rsidRDefault="00E77129" w:rsidP="00E77129">
      <w:pPr>
        <w:pStyle w:val="Textpoznpodarou"/>
        <w:rPr>
          <w:rFonts w:ascii="Arial" w:hAnsi="Arial" w:cs="Arial"/>
          <w:sz w:val="18"/>
          <w:szCs w:val="18"/>
        </w:rPr>
      </w:pPr>
      <w:r w:rsidRPr="0028265B">
        <w:rPr>
          <w:rStyle w:val="Znakapoznpodarou"/>
          <w:rFonts w:ascii="Arial" w:hAnsi="Arial" w:cs="Arial"/>
          <w:sz w:val="18"/>
          <w:szCs w:val="18"/>
        </w:rPr>
        <w:footnoteRef/>
      </w:r>
      <w:r w:rsidRPr="0028265B">
        <w:rPr>
          <w:rFonts w:ascii="Arial" w:hAnsi="Arial" w:cs="Arial"/>
          <w:sz w:val="18"/>
          <w:szCs w:val="18"/>
        </w:rPr>
        <w:t xml:space="preserve"> Nehodící se škrtněte.</w:t>
      </w:r>
    </w:p>
  </w:footnote>
  <w:footnote w:id="8">
    <w:p w14:paraId="744B842E" w14:textId="77777777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6C3F77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  <w:footnote w:id="9">
    <w:p w14:paraId="101AC549" w14:textId="4586899E" w:rsidR="00E77129" w:rsidRPr="00BA6522" w:rsidRDefault="00E77129" w:rsidP="00E77129">
      <w:pPr>
        <w:pStyle w:val="Textpoznpodarou"/>
        <w:rPr>
          <w:rFonts w:asciiTheme="minorHAnsi" w:hAnsiTheme="minorHAnsi"/>
        </w:rPr>
      </w:pPr>
      <w:r w:rsidRPr="00BA6522">
        <w:rPr>
          <w:rStyle w:val="Znakapoznpodarou"/>
          <w:rFonts w:asciiTheme="minorHAnsi" w:hAnsiTheme="minorHAnsi"/>
        </w:rPr>
        <w:footnoteRef/>
      </w:r>
      <w:r w:rsidRPr="00BA6522">
        <w:rPr>
          <w:rFonts w:asciiTheme="minorHAnsi" w:hAnsiTheme="minorHAnsi"/>
        </w:rPr>
        <w:t xml:space="preserve"> </w:t>
      </w:r>
      <w:r w:rsidRPr="00E77129">
        <w:rPr>
          <w:rFonts w:ascii="Arial" w:hAnsi="Arial" w:cs="Arial"/>
          <w:sz w:val="18"/>
          <w:szCs w:val="18"/>
        </w:rPr>
        <w:t>Kritérium 2 se týká pouze psychiatrických nemocnic. NR (nerelevantní) je uváděno jen u zařízení/žadatelů, kteří nejsou psychiatrickou nemocnicí.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77777777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77777777" w:rsidR="007B26BF" w:rsidRDefault="007B26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77777777" w:rsidR="007B26BF" w:rsidRDefault="007B26B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30C94CE1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EF"/>
    <w:multiLevelType w:val="hybridMultilevel"/>
    <w:tmpl w:val="4A9489D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06474F"/>
    <w:multiLevelType w:val="hybridMultilevel"/>
    <w:tmpl w:val="D92E6964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432331">
    <w:abstractNumId w:val="13"/>
  </w:num>
  <w:num w:numId="2" w16cid:durableId="2007516663">
    <w:abstractNumId w:val="7"/>
  </w:num>
  <w:num w:numId="3" w16cid:durableId="976299964">
    <w:abstractNumId w:val="9"/>
  </w:num>
  <w:num w:numId="4" w16cid:durableId="1100416044">
    <w:abstractNumId w:val="8"/>
  </w:num>
  <w:num w:numId="5" w16cid:durableId="957564079">
    <w:abstractNumId w:val="1"/>
  </w:num>
  <w:num w:numId="6" w16cid:durableId="1279483510">
    <w:abstractNumId w:val="2"/>
  </w:num>
  <w:num w:numId="7" w16cid:durableId="621883600">
    <w:abstractNumId w:val="5"/>
  </w:num>
  <w:num w:numId="8" w16cid:durableId="1575823814">
    <w:abstractNumId w:val="12"/>
  </w:num>
  <w:num w:numId="9" w16cid:durableId="963777028">
    <w:abstractNumId w:val="10"/>
  </w:num>
  <w:num w:numId="10" w16cid:durableId="287198698">
    <w:abstractNumId w:val="11"/>
  </w:num>
  <w:num w:numId="11" w16cid:durableId="91703666">
    <w:abstractNumId w:val="15"/>
  </w:num>
  <w:num w:numId="12" w16cid:durableId="1791053675">
    <w:abstractNumId w:val="4"/>
  </w:num>
  <w:num w:numId="13" w16cid:durableId="261955311">
    <w:abstractNumId w:val="6"/>
  </w:num>
  <w:num w:numId="14" w16cid:durableId="1265310685">
    <w:abstractNumId w:val="0"/>
  </w:num>
  <w:num w:numId="15" w16cid:durableId="1966807936">
    <w:abstractNumId w:val="14"/>
  </w:num>
  <w:num w:numId="16" w16cid:durableId="9170101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675F"/>
    <w:rsid w:val="00037981"/>
    <w:rsid w:val="00044C8D"/>
    <w:rsid w:val="00053CC7"/>
    <w:rsid w:val="00064568"/>
    <w:rsid w:val="00073D9F"/>
    <w:rsid w:val="000813D3"/>
    <w:rsid w:val="00091B89"/>
    <w:rsid w:val="000A5DDA"/>
    <w:rsid w:val="000A7008"/>
    <w:rsid w:val="000D2C80"/>
    <w:rsid w:val="000E2073"/>
    <w:rsid w:val="000F4725"/>
    <w:rsid w:val="0010685B"/>
    <w:rsid w:val="00114F20"/>
    <w:rsid w:val="001321D2"/>
    <w:rsid w:val="001434E4"/>
    <w:rsid w:val="001458D8"/>
    <w:rsid w:val="00163E62"/>
    <w:rsid w:val="00166443"/>
    <w:rsid w:val="00170CB0"/>
    <w:rsid w:val="00180F54"/>
    <w:rsid w:val="001B0DFC"/>
    <w:rsid w:val="001E4DBB"/>
    <w:rsid w:val="00217C57"/>
    <w:rsid w:val="002413DE"/>
    <w:rsid w:val="002432A3"/>
    <w:rsid w:val="002539A8"/>
    <w:rsid w:val="0028265B"/>
    <w:rsid w:val="00287AF5"/>
    <w:rsid w:val="002B1AEE"/>
    <w:rsid w:val="002C1D01"/>
    <w:rsid w:val="002C2209"/>
    <w:rsid w:val="002E763E"/>
    <w:rsid w:val="002F5C58"/>
    <w:rsid w:val="00305283"/>
    <w:rsid w:val="0031209D"/>
    <w:rsid w:val="00321F1B"/>
    <w:rsid w:val="003252F4"/>
    <w:rsid w:val="00356CBD"/>
    <w:rsid w:val="00380C74"/>
    <w:rsid w:val="003C0549"/>
    <w:rsid w:val="003C213A"/>
    <w:rsid w:val="003D09AB"/>
    <w:rsid w:val="003D495A"/>
    <w:rsid w:val="004160E1"/>
    <w:rsid w:val="0041644A"/>
    <w:rsid w:val="004219A2"/>
    <w:rsid w:val="004426FC"/>
    <w:rsid w:val="004519FA"/>
    <w:rsid w:val="00466CA2"/>
    <w:rsid w:val="00473B95"/>
    <w:rsid w:val="00475BCF"/>
    <w:rsid w:val="00492C2D"/>
    <w:rsid w:val="004938DD"/>
    <w:rsid w:val="004B44C3"/>
    <w:rsid w:val="004D3F0A"/>
    <w:rsid w:val="004D7E24"/>
    <w:rsid w:val="004E034C"/>
    <w:rsid w:val="004E1260"/>
    <w:rsid w:val="004E1B2B"/>
    <w:rsid w:val="004F3FBC"/>
    <w:rsid w:val="004F6332"/>
    <w:rsid w:val="005000D2"/>
    <w:rsid w:val="005409E5"/>
    <w:rsid w:val="0054167B"/>
    <w:rsid w:val="00550CDE"/>
    <w:rsid w:val="00575AD3"/>
    <w:rsid w:val="005A1FFF"/>
    <w:rsid w:val="005D18AC"/>
    <w:rsid w:val="005E380C"/>
    <w:rsid w:val="005F5E13"/>
    <w:rsid w:val="00614AEC"/>
    <w:rsid w:val="006262C6"/>
    <w:rsid w:val="006421E9"/>
    <w:rsid w:val="006444F3"/>
    <w:rsid w:val="00644ABC"/>
    <w:rsid w:val="0065180D"/>
    <w:rsid w:val="00667329"/>
    <w:rsid w:val="006B6184"/>
    <w:rsid w:val="006B66F4"/>
    <w:rsid w:val="006B7429"/>
    <w:rsid w:val="006C2BAD"/>
    <w:rsid w:val="006C6187"/>
    <w:rsid w:val="006D48B3"/>
    <w:rsid w:val="006E5782"/>
    <w:rsid w:val="007065D0"/>
    <w:rsid w:val="007162BF"/>
    <w:rsid w:val="007317BF"/>
    <w:rsid w:val="00753687"/>
    <w:rsid w:val="007605FA"/>
    <w:rsid w:val="00767A3D"/>
    <w:rsid w:val="00792295"/>
    <w:rsid w:val="00792939"/>
    <w:rsid w:val="007B26BF"/>
    <w:rsid w:val="007C4087"/>
    <w:rsid w:val="007D062B"/>
    <w:rsid w:val="007D3279"/>
    <w:rsid w:val="007E339D"/>
    <w:rsid w:val="007F6FF3"/>
    <w:rsid w:val="00817D66"/>
    <w:rsid w:val="0082068F"/>
    <w:rsid w:val="008361DE"/>
    <w:rsid w:val="00837411"/>
    <w:rsid w:val="008465F1"/>
    <w:rsid w:val="00862B76"/>
    <w:rsid w:val="00870F9A"/>
    <w:rsid w:val="008912EC"/>
    <w:rsid w:val="00895358"/>
    <w:rsid w:val="008A00F9"/>
    <w:rsid w:val="008A0E38"/>
    <w:rsid w:val="008A4DF0"/>
    <w:rsid w:val="008B48FD"/>
    <w:rsid w:val="008B6B73"/>
    <w:rsid w:val="008F3C87"/>
    <w:rsid w:val="008F3EFF"/>
    <w:rsid w:val="00924162"/>
    <w:rsid w:val="00926FBC"/>
    <w:rsid w:val="00937A8A"/>
    <w:rsid w:val="00955376"/>
    <w:rsid w:val="009635C2"/>
    <w:rsid w:val="00966334"/>
    <w:rsid w:val="009925C6"/>
    <w:rsid w:val="009B4312"/>
    <w:rsid w:val="009E2EB0"/>
    <w:rsid w:val="00A04760"/>
    <w:rsid w:val="00A07EE4"/>
    <w:rsid w:val="00A46B1F"/>
    <w:rsid w:val="00A47CAA"/>
    <w:rsid w:val="00A606A6"/>
    <w:rsid w:val="00A626E4"/>
    <w:rsid w:val="00A657A5"/>
    <w:rsid w:val="00A70406"/>
    <w:rsid w:val="00A8594D"/>
    <w:rsid w:val="00A94727"/>
    <w:rsid w:val="00AA4ED6"/>
    <w:rsid w:val="00AC2A6C"/>
    <w:rsid w:val="00AD0F6F"/>
    <w:rsid w:val="00B80465"/>
    <w:rsid w:val="00BB2682"/>
    <w:rsid w:val="00BC37BA"/>
    <w:rsid w:val="00BE65DE"/>
    <w:rsid w:val="00BF2213"/>
    <w:rsid w:val="00C03AD7"/>
    <w:rsid w:val="00C1582E"/>
    <w:rsid w:val="00C30145"/>
    <w:rsid w:val="00C34A95"/>
    <w:rsid w:val="00C439B9"/>
    <w:rsid w:val="00C45118"/>
    <w:rsid w:val="00C609AF"/>
    <w:rsid w:val="00C67B70"/>
    <w:rsid w:val="00C7389E"/>
    <w:rsid w:val="00C74372"/>
    <w:rsid w:val="00C8123E"/>
    <w:rsid w:val="00C8245B"/>
    <w:rsid w:val="00C96B56"/>
    <w:rsid w:val="00CE4E4F"/>
    <w:rsid w:val="00CF7C92"/>
    <w:rsid w:val="00D13693"/>
    <w:rsid w:val="00D30547"/>
    <w:rsid w:val="00D422DD"/>
    <w:rsid w:val="00D72BD5"/>
    <w:rsid w:val="00D742EE"/>
    <w:rsid w:val="00D760A3"/>
    <w:rsid w:val="00DE4D14"/>
    <w:rsid w:val="00DE70EF"/>
    <w:rsid w:val="00E77129"/>
    <w:rsid w:val="00EB1B54"/>
    <w:rsid w:val="00EB42DB"/>
    <w:rsid w:val="00EB64BE"/>
    <w:rsid w:val="00EC517A"/>
    <w:rsid w:val="00EE57C1"/>
    <w:rsid w:val="00F10796"/>
    <w:rsid w:val="00F64F1B"/>
    <w:rsid w:val="00F774FA"/>
    <w:rsid w:val="00F80BE9"/>
    <w:rsid w:val="00FA1672"/>
    <w:rsid w:val="00FA2775"/>
    <w:rsid w:val="00FA3A3B"/>
    <w:rsid w:val="00FB0D6E"/>
    <w:rsid w:val="00FD3429"/>
    <w:rsid w:val="00FD3E4C"/>
    <w:rsid w:val="00FF0A72"/>
    <w:rsid w:val="15A3A4BF"/>
    <w:rsid w:val="1ECF1272"/>
    <w:rsid w:val="51B31FE1"/>
    <w:rsid w:val="69522267"/>
    <w:rsid w:val="6C65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2BAD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  <w:style w:type="character" w:styleId="Siln">
    <w:name w:val="Strong"/>
    <w:basedOn w:val="Standardnpsmoodstavce"/>
    <w:uiPriority w:val="22"/>
    <w:qFormat/>
    <w:rsid w:val="000E2073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74372"/>
    <w:rPr>
      <w:color w:val="605E5C"/>
      <w:shd w:val="clear" w:color="auto" w:fill="E1DFDD"/>
    </w:rPr>
  </w:style>
  <w:style w:type="paragraph" w:customStyle="1" w:styleId="l9">
    <w:name w:val="l9"/>
    <w:basedOn w:val="Normln"/>
    <w:rsid w:val="00492C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448F6D-D294-423A-8D09-3FDA542964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C1CA4-EC8E-43E8-A874-1019E4C7D1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1847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Živcová Petra</cp:lastModifiedBy>
  <cp:revision>8</cp:revision>
  <dcterms:created xsi:type="dcterms:W3CDTF">2024-05-23T06:43:00Z</dcterms:created>
  <dcterms:modified xsi:type="dcterms:W3CDTF">2025-06-03T08:30:00Z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